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37FF" w14:textId="77777777" w:rsidR="00500657" w:rsidRPr="00A636DC" w:rsidRDefault="00500657" w:rsidP="00500657">
      <w:pPr>
        <w:rPr>
          <w:b/>
          <w:bCs/>
          <w:sz w:val="40"/>
          <w:szCs w:val="40"/>
        </w:rPr>
      </w:pPr>
      <w:r w:rsidRPr="00A636DC">
        <w:rPr>
          <w:b/>
          <w:bCs/>
          <w:sz w:val="40"/>
          <w:szCs w:val="40"/>
        </w:rPr>
        <w:t>UTLEIEAVTALE FOR BUGÅRDEN KIRKES LOKALER</w:t>
      </w:r>
    </w:p>
    <w:p w14:paraId="588C7CA3" w14:textId="56A6A23F" w:rsidR="005507D7" w:rsidRPr="00A636DC" w:rsidRDefault="00500657" w:rsidP="00500657">
      <w:r w:rsidRPr="00A636DC">
        <w:t>Utleie av kirkerommet i Bugården kirke er regulert av Sandefjord Kirkelige Fellesråds vedtak</w:t>
      </w:r>
      <w:r w:rsidR="00A636DC">
        <w:t xml:space="preserve"> </w:t>
      </w:r>
      <w:r w:rsidRPr="00A636DC">
        <w:t>15.11.2017: «REGLEMENT FOR UTLEIE AV KIRKENE I SANDEFJORD».</w:t>
      </w:r>
      <w:r w:rsidR="00A636DC">
        <w:t xml:space="preserve"> </w:t>
      </w:r>
      <w:r w:rsidRPr="00A636DC">
        <w:t>For leie av Bugården kirkes øvrige lokaler gjelder «REGLEMENT FOR LEIE AV</w:t>
      </w:r>
      <w:r w:rsidR="00A636DC">
        <w:t xml:space="preserve"> </w:t>
      </w:r>
      <w:r w:rsidRPr="00A636DC">
        <w:t>LOKALER I BUGÅRDEN KIRKE» vedtatt av Bugården Menighetsråd 14.02.2018.</w:t>
      </w:r>
    </w:p>
    <w:p w14:paraId="6C653443" w14:textId="77777777" w:rsidR="00500657" w:rsidRDefault="00500657" w:rsidP="00500657"/>
    <w:tbl>
      <w:tblPr>
        <w:tblStyle w:val="Tabellrutenett"/>
        <w:tblW w:w="10910" w:type="dxa"/>
        <w:tblLook w:val="04A0" w:firstRow="1" w:lastRow="0" w:firstColumn="1" w:lastColumn="0" w:noHBand="0" w:noVBand="1"/>
      </w:tblPr>
      <w:tblGrid>
        <w:gridCol w:w="5665"/>
        <w:gridCol w:w="5245"/>
      </w:tblGrid>
      <w:tr w:rsidR="00500657" w14:paraId="3BB97B21" w14:textId="77777777" w:rsidTr="00A636DC">
        <w:trPr>
          <w:trHeight w:val="537"/>
        </w:trPr>
        <w:tc>
          <w:tcPr>
            <w:tcW w:w="5665" w:type="dxa"/>
          </w:tcPr>
          <w:p w14:paraId="3747FBB6" w14:textId="2E0EFCCE" w:rsidR="00500657" w:rsidRPr="00D03DDE" w:rsidRDefault="00A636DC" w:rsidP="005006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Kirkerommet</w:t>
            </w:r>
          </w:p>
        </w:tc>
        <w:tc>
          <w:tcPr>
            <w:tcW w:w="5245" w:type="dxa"/>
          </w:tcPr>
          <w:p w14:paraId="5F903E78" w14:textId="76FE6608" w:rsidR="00500657" w:rsidRPr="00D03DDE" w:rsidRDefault="00D03DDE" w:rsidP="00500657">
            <w:pPr>
              <w:rPr>
                <w:b/>
                <w:bCs/>
                <w:sz w:val="28"/>
                <w:szCs w:val="28"/>
              </w:rPr>
            </w:pPr>
            <w:r w:rsidRPr="00D03DDE">
              <w:rPr>
                <w:b/>
                <w:bCs/>
                <w:sz w:val="28"/>
                <w:szCs w:val="28"/>
              </w:rPr>
              <w:t>Pris</w:t>
            </w:r>
          </w:p>
        </w:tc>
      </w:tr>
      <w:tr w:rsidR="00500657" w:rsidRPr="00A636DC" w14:paraId="15748CE8" w14:textId="77777777" w:rsidTr="00A636DC">
        <w:trPr>
          <w:trHeight w:val="537"/>
        </w:trPr>
        <w:tc>
          <w:tcPr>
            <w:tcW w:w="5665" w:type="dxa"/>
          </w:tcPr>
          <w:p w14:paraId="669517F3" w14:textId="205C3A3D" w:rsidR="00500657" w:rsidRPr="00A636DC" w:rsidRDefault="00500657" w:rsidP="00500657">
            <w:r w:rsidRPr="00A636DC">
              <w:t xml:space="preserve">Kirkerommet uten salg av billetter </w:t>
            </w:r>
          </w:p>
        </w:tc>
        <w:tc>
          <w:tcPr>
            <w:tcW w:w="5245" w:type="dxa"/>
          </w:tcPr>
          <w:p w14:paraId="00C4B586" w14:textId="4CA66124" w:rsidR="00500657" w:rsidRPr="00A636DC" w:rsidRDefault="00D03DDE" w:rsidP="00500657">
            <w:r w:rsidRPr="00A636DC">
              <w:t>2600,-</w:t>
            </w:r>
          </w:p>
        </w:tc>
      </w:tr>
      <w:tr w:rsidR="00500657" w:rsidRPr="00A636DC" w14:paraId="66481B54" w14:textId="77777777" w:rsidTr="00A636DC">
        <w:trPr>
          <w:trHeight w:val="537"/>
        </w:trPr>
        <w:tc>
          <w:tcPr>
            <w:tcW w:w="5665" w:type="dxa"/>
          </w:tcPr>
          <w:p w14:paraId="1E9BFE27" w14:textId="33B986D8" w:rsidR="00500657" w:rsidRPr="00A636DC" w:rsidRDefault="00500657" w:rsidP="00500657">
            <w:r w:rsidRPr="00A636DC">
              <w:t>Kirkerommet med salg av billetter, innenbys arrangør. % av billettinntekt</w:t>
            </w:r>
          </w:p>
        </w:tc>
        <w:tc>
          <w:tcPr>
            <w:tcW w:w="5245" w:type="dxa"/>
          </w:tcPr>
          <w:p w14:paraId="6171D012" w14:textId="2F4338DF" w:rsidR="00500657" w:rsidRPr="00A636DC" w:rsidRDefault="00D03DDE" w:rsidP="00500657">
            <w:r w:rsidRPr="00A636DC">
              <w:t>10% minimum 2600,-</w:t>
            </w:r>
          </w:p>
        </w:tc>
      </w:tr>
      <w:tr w:rsidR="00500657" w:rsidRPr="00A636DC" w14:paraId="29886DCD" w14:textId="77777777" w:rsidTr="00A636DC">
        <w:trPr>
          <w:trHeight w:val="537"/>
        </w:trPr>
        <w:tc>
          <w:tcPr>
            <w:tcW w:w="5665" w:type="dxa"/>
          </w:tcPr>
          <w:p w14:paraId="45801665" w14:textId="53A0034D" w:rsidR="00500657" w:rsidRPr="00A636DC" w:rsidRDefault="00500657" w:rsidP="00500657">
            <w:r w:rsidRPr="00A636DC">
              <w:t>Kirkerommet med salg av billetter, utenbys arrangør. % av billettinntekt</w:t>
            </w:r>
          </w:p>
        </w:tc>
        <w:tc>
          <w:tcPr>
            <w:tcW w:w="5245" w:type="dxa"/>
          </w:tcPr>
          <w:p w14:paraId="5DE80804" w14:textId="73703904" w:rsidR="00500657" w:rsidRPr="00A636DC" w:rsidRDefault="00D03DDE" w:rsidP="00500657">
            <w:r w:rsidRPr="00A636DC">
              <w:t>20% minimum 3</w:t>
            </w:r>
            <w:r w:rsidR="003E0479">
              <w:t>5</w:t>
            </w:r>
            <w:r w:rsidRPr="00A636DC">
              <w:t>00,-</w:t>
            </w:r>
          </w:p>
        </w:tc>
      </w:tr>
      <w:tr w:rsidR="00661A69" w:rsidRPr="00A636DC" w14:paraId="559F72FD" w14:textId="77777777" w:rsidTr="00A636DC">
        <w:trPr>
          <w:trHeight w:val="537"/>
        </w:trPr>
        <w:tc>
          <w:tcPr>
            <w:tcW w:w="5665" w:type="dxa"/>
          </w:tcPr>
          <w:p w14:paraId="116BE603" w14:textId="17C5AA2C" w:rsidR="00661A69" w:rsidRPr="00A636DC" w:rsidRDefault="00661A69" w:rsidP="00661A69">
            <w:r w:rsidRPr="00FD509F">
              <w:t>Kirkerom til øvelse</w:t>
            </w:r>
          </w:p>
        </w:tc>
        <w:tc>
          <w:tcPr>
            <w:tcW w:w="5245" w:type="dxa"/>
          </w:tcPr>
          <w:p w14:paraId="7363C592" w14:textId="151E0AEA" w:rsidR="00661A69" w:rsidRPr="00A636DC" w:rsidRDefault="00661A69" w:rsidP="00661A69">
            <w:r w:rsidRPr="00FD509F">
              <w:t>2000,-</w:t>
            </w:r>
          </w:p>
        </w:tc>
      </w:tr>
      <w:tr w:rsidR="00D03DDE" w:rsidRPr="00A636DC" w14:paraId="7F8D433C" w14:textId="77777777" w:rsidTr="00A636DC">
        <w:trPr>
          <w:trHeight w:val="537"/>
        </w:trPr>
        <w:tc>
          <w:tcPr>
            <w:tcW w:w="5665" w:type="dxa"/>
          </w:tcPr>
          <w:p w14:paraId="58EB6B09" w14:textId="2D35C87C" w:rsidR="00D03DDE" w:rsidRPr="00661A69" w:rsidRDefault="00D03DDE" w:rsidP="00500657">
            <w:pPr>
              <w:rPr>
                <w:i/>
                <w:iCs/>
              </w:rPr>
            </w:pPr>
            <w:r w:rsidRPr="00661A69">
              <w:rPr>
                <w:i/>
                <w:iCs/>
              </w:rPr>
              <w:t>Tillegg kirketjener</w:t>
            </w:r>
          </w:p>
        </w:tc>
        <w:tc>
          <w:tcPr>
            <w:tcW w:w="5245" w:type="dxa"/>
          </w:tcPr>
          <w:p w14:paraId="5A761840" w14:textId="737C103D" w:rsidR="00D03DDE" w:rsidRPr="00661A69" w:rsidRDefault="00D03DDE" w:rsidP="00500657">
            <w:pPr>
              <w:rPr>
                <w:i/>
                <w:iCs/>
              </w:rPr>
            </w:pPr>
            <w:r w:rsidRPr="00661A69">
              <w:rPr>
                <w:i/>
                <w:iCs/>
              </w:rPr>
              <w:t xml:space="preserve">  550,- pr time</w:t>
            </w:r>
          </w:p>
        </w:tc>
      </w:tr>
      <w:tr w:rsidR="00D03DDE" w:rsidRPr="00A636DC" w14:paraId="6BC8B5BB" w14:textId="77777777" w:rsidTr="00A636DC">
        <w:trPr>
          <w:trHeight w:val="537"/>
        </w:trPr>
        <w:tc>
          <w:tcPr>
            <w:tcW w:w="5665" w:type="dxa"/>
          </w:tcPr>
          <w:p w14:paraId="33947640" w14:textId="0958B98A" w:rsidR="00D03DDE" w:rsidRPr="00661A69" w:rsidRDefault="00D03DDE" w:rsidP="00500657">
            <w:pPr>
              <w:rPr>
                <w:i/>
                <w:iCs/>
              </w:rPr>
            </w:pPr>
            <w:r w:rsidRPr="00661A69">
              <w:rPr>
                <w:i/>
                <w:iCs/>
              </w:rPr>
              <w:t>Tillegg for renhold</w:t>
            </w:r>
          </w:p>
        </w:tc>
        <w:tc>
          <w:tcPr>
            <w:tcW w:w="5245" w:type="dxa"/>
          </w:tcPr>
          <w:p w14:paraId="61894FD6" w14:textId="7987E5E6" w:rsidR="00D03DDE" w:rsidRPr="00661A69" w:rsidRDefault="00D03DDE" w:rsidP="00500657">
            <w:pPr>
              <w:rPr>
                <w:i/>
                <w:iCs/>
              </w:rPr>
            </w:pPr>
            <w:r w:rsidRPr="00661A69">
              <w:rPr>
                <w:i/>
                <w:iCs/>
              </w:rPr>
              <w:t xml:space="preserve">  550,- pr time</w:t>
            </w:r>
          </w:p>
        </w:tc>
      </w:tr>
      <w:tr w:rsidR="00661A69" w:rsidRPr="00A636DC" w14:paraId="5029ED29" w14:textId="77777777" w:rsidTr="00A636DC">
        <w:trPr>
          <w:trHeight w:val="537"/>
        </w:trPr>
        <w:tc>
          <w:tcPr>
            <w:tcW w:w="5665" w:type="dxa"/>
          </w:tcPr>
          <w:p w14:paraId="4AEB32E8" w14:textId="77777777" w:rsidR="00661A69" w:rsidRPr="00A636DC" w:rsidRDefault="00661A69" w:rsidP="00500657"/>
        </w:tc>
        <w:tc>
          <w:tcPr>
            <w:tcW w:w="5245" w:type="dxa"/>
          </w:tcPr>
          <w:p w14:paraId="3C0CBFE1" w14:textId="77777777" w:rsidR="00661A69" w:rsidRPr="00A636DC" w:rsidRDefault="00661A69" w:rsidP="00500657"/>
        </w:tc>
      </w:tr>
      <w:tr w:rsidR="00952CD3" w:rsidRPr="00A636DC" w14:paraId="55ADEDF6" w14:textId="77777777" w:rsidTr="00A636DC">
        <w:trPr>
          <w:trHeight w:val="537"/>
        </w:trPr>
        <w:tc>
          <w:tcPr>
            <w:tcW w:w="5665" w:type="dxa"/>
          </w:tcPr>
          <w:p w14:paraId="28F9A555" w14:textId="10055FA4" w:rsidR="00952CD3" w:rsidRPr="00661A69" w:rsidRDefault="00A636DC" w:rsidP="00500657">
            <w:pPr>
              <w:rPr>
                <w:b/>
                <w:bCs/>
                <w:sz w:val="28"/>
                <w:szCs w:val="28"/>
              </w:rPr>
            </w:pPr>
            <w:r w:rsidRPr="00661A69">
              <w:rPr>
                <w:b/>
                <w:bCs/>
                <w:sz w:val="28"/>
                <w:szCs w:val="28"/>
              </w:rPr>
              <w:t>Andre rom i kirken</w:t>
            </w:r>
          </w:p>
        </w:tc>
        <w:tc>
          <w:tcPr>
            <w:tcW w:w="5245" w:type="dxa"/>
          </w:tcPr>
          <w:p w14:paraId="0C48889F" w14:textId="2516D590" w:rsidR="00952CD3" w:rsidRPr="00661A69" w:rsidRDefault="00661A69" w:rsidP="00500657">
            <w:pPr>
              <w:rPr>
                <w:b/>
                <w:bCs/>
                <w:sz w:val="28"/>
                <w:szCs w:val="28"/>
              </w:rPr>
            </w:pPr>
            <w:r w:rsidRPr="00661A69">
              <w:rPr>
                <w:b/>
                <w:bCs/>
                <w:sz w:val="28"/>
                <w:szCs w:val="28"/>
              </w:rPr>
              <w:t>Pris</w:t>
            </w:r>
          </w:p>
        </w:tc>
      </w:tr>
      <w:tr w:rsidR="00952CD3" w:rsidRPr="00A636DC" w14:paraId="43692F15" w14:textId="77777777" w:rsidTr="00A636DC">
        <w:trPr>
          <w:trHeight w:val="537"/>
        </w:trPr>
        <w:tc>
          <w:tcPr>
            <w:tcW w:w="5665" w:type="dxa"/>
          </w:tcPr>
          <w:p w14:paraId="592B504D" w14:textId="3E60EA0D" w:rsidR="00952CD3" w:rsidRPr="00A636DC" w:rsidRDefault="00952CD3" w:rsidP="00500657">
            <w:r w:rsidRPr="00A636DC">
              <w:t>Menighetssal</w:t>
            </w:r>
          </w:p>
        </w:tc>
        <w:tc>
          <w:tcPr>
            <w:tcW w:w="5245" w:type="dxa"/>
          </w:tcPr>
          <w:p w14:paraId="6DB4929B" w14:textId="3CE347AF" w:rsidR="00952CD3" w:rsidRPr="00A636DC" w:rsidRDefault="00D03DDE" w:rsidP="00500657">
            <w:r w:rsidRPr="00A636DC">
              <w:t>1000,-</w:t>
            </w:r>
          </w:p>
        </w:tc>
      </w:tr>
      <w:tr w:rsidR="00952CD3" w:rsidRPr="00A636DC" w14:paraId="1D968D9C" w14:textId="77777777" w:rsidTr="00A636DC">
        <w:trPr>
          <w:trHeight w:val="537"/>
        </w:trPr>
        <w:tc>
          <w:tcPr>
            <w:tcW w:w="5665" w:type="dxa"/>
          </w:tcPr>
          <w:p w14:paraId="5B063E83" w14:textId="0E734BD1" w:rsidR="00952CD3" w:rsidRPr="00A636DC" w:rsidRDefault="00952CD3" w:rsidP="00500657">
            <w:r w:rsidRPr="00A636DC">
              <w:t>Kirkestue</w:t>
            </w:r>
          </w:p>
        </w:tc>
        <w:tc>
          <w:tcPr>
            <w:tcW w:w="5245" w:type="dxa"/>
          </w:tcPr>
          <w:p w14:paraId="1998FFB5" w14:textId="39994C41" w:rsidR="00952CD3" w:rsidRPr="00A636DC" w:rsidRDefault="00D03DDE" w:rsidP="00500657">
            <w:r w:rsidRPr="00A636DC">
              <w:t xml:space="preserve">  500,-</w:t>
            </w:r>
          </w:p>
        </w:tc>
      </w:tr>
      <w:tr w:rsidR="00952CD3" w:rsidRPr="00A636DC" w14:paraId="70186C1B" w14:textId="77777777" w:rsidTr="00A636DC">
        <w:trPr>
          <w:trHeight w:val="537"/>
        </w:trPr>
        <w:tc>
          <w:tcPr>
            <w:tcW w:w="5665" w:type="dxa"/>
          </w:tcPr>
          <w:p w14:paraId="57E9B20A" w14:textId="28E17CAB" w:rsidR="00952CD3" w:rsidRPr="00A636DC" w:rsidRDefault="00952CD3" w:rsidP="00500657">
            <w:r w:rsidRPr="00A636DC">
              <w:t>Aktivitetsrom</w:t>
            </w:r>
          </w:p>
        </w:tc>
        <w:tc>
          <w:tcPr>
            <w:tcW w:w="5245" w:type="dxa"/>
          </w:tcPr>
          <w:p w14:paraId="3B601528" w14:textId="0363287D" w:rsidR="00952CD3" w:rsidRPr="00A636DC" w:rsidRDefault="00D03DDE" w:rsidP="00500657">
            <w:r w:rsidRPr="00A636DC">
              <w:t xml:space="preserve">  500,-</w:t>
            </w:r>
          </w:p>
        </w:tc>
      </w:tr>
      <w:tr w:rsidR="00952CD3" w:rsidRPr="00A636DC" w14:paraId="136F0EAA" w14:textId="77777777" w:rsidTr="00A636DC">
        <w:trPr>
          <w:trHeight w:val="537"/>
        </w:trPr>
        <w:tc>
          <w:tcPr>
            <w:tcW w:w="5665" w:type="dxa"/>
          </w:tcPr>
          <w:p w14:paraId="356AAC4D" w14:textId="51ADDDDA" w:rsidR="00952CD3" w:rsidRPr="00A636DC" w:rsidRDefault="007C70AA" w:rsidP="00500657">
            <w:r w:rsidRPr="00A636DC">
              <w:t>Peisestue</w:t>
            </w:r>
          </w:p>
        </w:tc>
        <w:tc>
          <w:tcPr>
            <w:tcW w:w="5245" w:type="dxa"/>
          </w:tcPr>
          <w:p w14:paraId="5860C4E9" w14:textId="5A93FD62" w:rsidR="00952CD3" w:rsidRPr="00A636DC" w:rsidRDefault="00D03DDE" w:rsidP="00500657">
            <w:r w:rsidRPr="00A636DC">
              <w:t xml:space="preserve">  700,-</w:t>
            </w:r>
          </w:p>
        </w:tc>
      </w:tr>
      <w:tr w:rsidR="00500657" w:rsidRPr="00A636DC" w14:paraId="4F6AA753" w14:textId="77777777" w:rsidTr="00A636DC">
        <w:trPr>
          <w:trHeight w:val="537"/>
        </w:trPr>
        <w:tc>
          <w:tcPr>
            <w:tcW w:w="5665" w:type="dxa"/>
          </w:tcPr>
          <w:p w14:paraId="3D903F06" w14:textId="4099F46F" w:rsidR="00500657" w:rsidRPr="00A636DC" w:rsidRDefault="00382495" w:rsidP="00500657">
            <w:r>
              <w:t>Øvingsrom</w:t>
            </w:r>
            <w:r w:rsidR="00D03DDE" w:rsidRPr="00A636DC">
              <w:t xml:space="preserve"> </w:t>
            </w:r>
          </w:p>
        </w:tc>
        <w:tc>
          <w:tcPr>
            <w:tcW w:w="5245" w:type="dxa"/>
          </w:tcPr>
          <w:p w14:paraId="61CEA3B1" w14:textId="2E46C106" w:rsidR="00500657" w:rsidRPr="00A636DC" w:rsidRDefault="00D03DDE" w:rsidP="00500657">
            <w:r w:rsidRPr="00A636DC">
              <w:t xml:space="preserve">  400,-</w:t>
            </w:r>
          </w:p>
        </w:tc>
      </w:tr>
      <w:tr w:rsidR="00952CD3" w:rsidRPr="00A636DC" w14:paraId="21DF541D" w14:textId="77777777" w:rsidTr="00A636DC">
        <w:trPr>
          <w:trHeight w:val="537"/>
        </w:trPr>
        <w:tc>
          <w:tcPr>
            <w:tcW w:w="5665" w:type="dxa"/>
          </w:tcPr>
          <w:p w14:paraId="24E8C1B2" w14:textId="1FD0755B" w:rsidR="00952CD3" w:rsidRPr="00A636DC" w:rsidRDefault="00D70443" w:rsidP="00500657">
            <w:r w:rsidRPr="00A636DC">
              <w:t>Kirkerom og menighetssal</w:t>
            </w:r>
          </w:p>
        </w:tc>
        <w:tc>
          <w:tcPr>
            <w:tcW w:w="5245" w:type="dxa"/>
          </w:tcPr>
          <w:p w14:paraId="105B83E3" w14:textId="488293E1" w:rsidR="00952CD3" w:rsidRPr="00A636DC" w:rsidRDefault="00D70443" w:rsidP="00500657">
            <w:r w:rsidRPr="00A636DC">
              <w:t>3000,-</w:t>
            </w:r>
          </w:p>
        </w:tc>
      </w:tr>
      <w:tr w:rsidR="00500657" w:rsidRPr="00A636DC" w14:paraId="2F93BBB5" w14:textId="77777777" w:rsidTr="00A636DC">
        <w:trPr>
          <w:trHeight w:val="537"/>
        </w:trPr>
        <w:tc>
          <w:tcPr>
            <w:tcW w:w="5665" w:type="dxa"/>
          </w:tcPr>
          <w:p w14:paraId="608F19D2" w14:textId="09806910" w:rsidR="00500657" w:rsidRPr="00A636DC" w:rsidRDefault="00500657" w:rsidP="00500657">
            <w:r w:rsidRPr="00A636DC">
              <w:t xml:space="preserve">Kirkerom, </w:t>
            </w:r>
            <w:r w:rsidR="00D70443" w:rsidRPr="00A636DC">
              <w:t>m</w:t>
            </w:r>
            <w:r w:rsidRPr="00A636DC">
              <w:t>enighetssal og kjøkken</w:t>
            </w:r>
          </w:p>
        </w:tc>
        <w:tc>
          <w:tcPr>
            <w:tcW w:w="5245" w:type="dxa"/>
          </w:tcPr>
          <w:p w14:paraId="6CDE84A6" w14:textId="72AF3AFA" w:rsidR="00500657" w:rsidRPr="00A636DC" w:rsidRDefault="00D70443" w:rsidP="00500657">
            <w:r w:rsidRPr="00A636DC">
              <w:t>3500,-</w:t>
            </w:r>
          </w:p>
        </w:tc>
      </w:tr>
      <w:tr w:rsidR="00500657" w:rsidRPr="00A636DC" w14:paraId="007BFA74" w14:textId="77777777" w:rsidTr="00A636DC">
        <w:trPr>
          <w:trHeight w:val="537"/>
        </w:trPr>
        <w:tc>
          <w:tcPr>
            <w:tcW w:w="5665" w:type="dxa"/>
          </w:tcPr>
          <w:p w14:paraId="57BE3E19" w14:textId="58004F47" w:rsidR="00500657" w:rsidRPr="00A636DC" w:rsidRDefault="00500657" w:rsidP="00500657">
            <w:r w:rsidRPr="00A636DC">
              <w:t>Menighetssal og kjøkken</w:t>
            </w:r>
          </w:p>
        </w:tc>
        <w:tc>
          <w:tcPr>
            <w:tcW w:w="5245" w:type="dxa"/>
          </w:tcPr>
          <w:p w14:paraId="38611C00" w14:textId="423B9C3B" w:rsidR="00500657" w:rsidRPr="00A636DC" w:rsidRDefault="00A636DC" w:rsidP="00500657">
            <w:r w:rsidRPr="00A636DC">
              <w:t>1500,- pr dag eller kveld. 2000,- hvis dag og kveld.</w:t>
            </w:r>
          </w:p>
        </w:tc>
      </w:tr>
      <w:tr w:rsidR="00500657" w:rsidRPr="00A636DC" w14:paraId="58E05F78" w14:textId="77777777" w:rsidTr="00A636DC">
        <w:trPr>
          <w:trHeight w:val="537"/>
        </w:trPr>
        <w:tc>
          <w:tcPr>
            <w:tcW w:w="5665" w:type="dxa"/>
          </w:tcPr>
          <w:p w14:paraId="5F1B4DBC" w14:textId="493FAF94" w:rsidR="00500657" w:rsidRPr="00A636DC" w:rsidRDefault="00952CD3" w:rsidP="00500657">
            <w:r w:rsidRPr="00A636DC">
              <w:t>Kirkestue og kjøkken.</w:t>
            </w:r>
          </w:p>
        </w:tc>
        <w:tc>
          <w:tcPr>
            <w:tcW w:w="5245" w:type="dxa"/>
          </w:tcPr>
          <w:p w14:paraId="35820AAD" w14:textId="1CAFBAD1" w:rsidR="00500657" w:rsidRPr="00A636DC" w:rsidRDefault="00A636DC" w:rsidP="00500657">
            <w:r w:rsidRPr="00A636DC">
              <w:t>1000,- pr dag eller kveld. 1200,-hvis dag og kveld.</w:t>
            </w:r>
          </w:p>
        </w:tc>
      </w:tr>
      <w:tr w:rsidR="00500657" w:rsidRPr="00A636DC" w14:paraId="7B487BAE" w14:textId="77777777" w:rsidTr="00A636DC">
        <w:trPr>
          <w:trHeight w:val="537"/>
        </w:trPr>
        <w:tc>
          <w:tcPr>
            <w:tcW w:w="5665" w:type="dxa"/>
          </w:tcPr>
          <w:p w14:paraId="62A35561" w14:textId="3DC39274" w:rsidR="00500657" w:rsidRPr="00A636DC" w:rsidRDefault="00952CD3" w:rsidP="00952CD3">
            <w:pPr>
              <w:tabs>
                <w:tab w:val="left" w:pos="915"/>
              </w:tabs>
            </w:pPr>
            <w:r w:rsidRPr="00A636DC">
              <w:t>Peisestue og kjøkken.</w:t>
            </w:r>
          </w:p>
        </w:tc>
        <w:tc>
          <w:tcPr>
            <w:tcW w:w="5245" w:type="dxa"/>
          </w:tcPr>
          <w:p w14:paraId="2F0F5BFB" w14:textId="3048C903" w:rsidR="00500657" w:rsidRPr="00A636DC" w:rsidRDefault="00A636DC" w:rsidP="00500657">
            <w:r w:rsidRPr="00A636DC">
              <w:t>1200,- pr dag eller kveld. 1400,- hvis dag og kveld.</w:t>
            </w:r>
          </w:p>
        </w:tc>
      </w:tr>
      <w:tr w:rsidR="00500657" w:rsidRPr="00A636DC" w14:paraId="5C7120BB" w14:textId="77777777" w:rsidTr="00A636DC">
        <w:trPr>
          <w:trHeight w:val="537"/>
        </w:trPr>
        <w:tc>
          <w:tcPr>
            <w:tcW w:w="5665" w:type="dxa"/>
          </w:tcPr>
          <w:p w14:paraId="4A2890C4" w14:textId="3B72F680" w:rsidR="00500657" w:rsidRPr="00A636DC" w:rsidRDefault="00952CD3" w:rsidP="00500657">
            <w:r w:rsidRPr="00A636DC">
              <w:t xml:space="preserve">Peisestue, </w:t>
            </w:r>
            <w:r w:rsidR="00F63987">
              <w:t xml:space="preserve">øvingsrom </w:t>
            </w:r>
            <w:r w:rsidRPr="00A636DC">
              <w:t>og kjøkken</w:t>
            </w:r>
          </w:p>
        </w:tc>
        <w:tc>
          <w:tcPr>
            <w:tcW w:w="5245" w:type="dxa"/>
          </w:tcPr>
          <w:p w14:paraId="1146993B" w14:textId="34E5AD4B" w:rsidR="00500657" w:rsidRPr="00A636DC" w:rsidRDefault="00A636DC" w:rsidP="00500657">
            <w:r w:rsidRPr="00A636DC">
              <w:t>1300,- pr dag eller kveld. 1500,- hvis dag og kveld.</w:t>
            </w:r>
          </w:p>
        </w:tc>
      </w:tr>
      <w:tr w:rsidR="00D70443" w:rsidRPr="00A636DC" w14:paraId="5E51C867" w14:textId="77777777" w:rsidTr="00A636DC">
        <w:trPr>
          <w:trHeight w:val="537"/>
        </w:trPr>
        <w:tc>
          <w:tcPr>
            <w:tcW w:w="5665" w:type="dxa"/>
          </w:tcPr>
          <w:p w14:paraId="4F473029" w14:textId="70827945" w:rsidR="00D70443" w:rsidRPr="00A636DC" w:rsidRDefault="00D70443" w:rsidP="00D70443">
            <w:r w:rsidRPr="00A636DC">
              <w:t xml:space="preserve">Menighetssal, kirkestue, aktivitetsrom, </w:t>
            </w:r>
            <w:r w:rsidR="00A74DE2">
              <w:t>øvingsrom</w:t>
            </w:r>
            <w:r w:rsidR="00F63987">
              <w:t xml:space="preserve">, </w:t>
            </w:r>
            <w:r w:rsidRPr="00A636DC">
              <w:t>peisestue og kjøkken</w:t>
            </w:r>
          </w:p>
        </w:tc>
        <w:tc>
          <w:tcPr>
            <w:tcW w:w="5245" w:type="dxa"/>
          </w:tcPr>
          <w:p w14:paraId="790F62E4" w14:textId="4AB5C215" w:rsidR="00D70443" w:rsidRPr="00A636DC" w:rsidRDefault="00D70443" w:rsidP="00D70443">
            <w:r w:rsidRPr="00A636DC">
              <w:t>4000,-</w:t>
            </w:r>
          </w:p>
        </w:tc>
      </w:tr>
    </w:tbl>
    <w:p w14:paraId="7D1B1923" w14:textId="77777777" w:rsidR="00500657" w:rsidRPr="00A636DC" w:rsidRDefault="00500657" w:rsidP="00500657">
      <w:pPr>
        <w:rPr>
          <w:b/>
          <w:bCs/>
        </w:rPr>
      </w:pPr>
    </w:p>
    <w:sectPr w:rsidR="00500657" w:rsidRPr="00A636DC" w:rsidSect="00A636DC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7"/>
    <w:rsid w:val="000626EC"/>
    <w:rsid w:val="000C1955"/>
    <w:rsid w:val="0027676D"/>
    <w:rsid w:val="00382495"/>
    <w:rsid w:val="0038714F"/>
    <w:rsid w:val="003E0479"/>
    <w:rsid w:val="004B0B11"/>
    <w:rsid w:val="00500657"/>
    <w:rsid w:val="005507D7"/>
    <w:rsid w:val="00661A69"/>
    <w:rsid w:val="00676FE7"/>
    <w:rsid w:val="007C70AA"/>
    <w:rsid w:val="00952CD3"/>
    <w:rsid w:val="00A636DC"/>
    <w:rsid w:val="00A74DE2"/>
    <w:rsid w:val="00D03DDE"/>
    <w:rsid w:val="00D70443"/>
    <w:rsid w:val="00D876FB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4193"/>
  <w15:chartTrackingRefBased/>
  <w15:docId w15:val="{CD7F1662-DA54-41C8-9692-DE27F10E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0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0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0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0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0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0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0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0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0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0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0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06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06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06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06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06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065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0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0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065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065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06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0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065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065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0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55DEC-9307-4D8D-B8C7-9BA20AEE7CF9}">
  <ds:schemaRefs>
    <ds:schemaRef ds:uri="773a7f22-22d3-4e8d-9847-30400e49745d"/>
    <ds:schemaRef ds:uri="http://purl.org/dc/dcmitype/"/>
    <ds:schemaRef ds:uri="1112c9cd-63e1-4327-9cc3-0aeb4338d8c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A5C2F1-D59B-49A3-8449-08866AE3C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B0D69-1914-4B4C-B1AC-CB5E64B3A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 Øyvåg</dc:creator>
  <cp:keywords/>
  <dc:description/>
  <cp:lastModifiedBy>Sidsel  Øyvåg</cp:lastModifiedBy>
  <cp:revision>2</cp:revision>
  <dcterms:created xsi:type="dcterms:W3CDTF">2025-02-05T14:20:00Z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MediaServiceImageTags">
    <vt:lpwstr/>
  </property>
</Properties>
</file>