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6046D" w14:textId="6D14353F" w:rsidR="00785FE1" w:rsidRPr="00EA28BD" w:rsidRDefault="00785FE1" w:rsidP="00785FE1">
      <w:r w:rsidRPr="00EA28BD">
        <w:rPr>
          <w:noProof/>
        </w:rPr>
        <w:drawing>
          <wp:anchor distT="0" distB="0" distL="114300" distR="114300" simplePos="0" relativeHeight="251660288" behindDoc="0" locked="0" layoutInCell="1" allowOverlap="1" wp14:anchorId="57C604F1" wp14:editId="57C604F2">
            <wp:simplePos x="0" y="0"/>
            <wp:positionH relativeFrom="column">
              <wp:posOffset>0</wp:posOffset>
            </wp:positionH>
            <wp:positionV relativeFrom="paragraph">
              <wp:posOffset>0</wp:posOffset>
            </wp:positionV>
            <wp:extent cx="457200" cy="571500"/>
            <wp:effectExtent l="19050" t="0" r="0" b="0"/>
            <wp:wrapThrough wrapText="bothSides">
              <wp:wrapPolygon edited="0">
                <wp:start x="-900" y="0"/>
                <wp:lineTo x="-900" y="20880"/>
                <wp:lineTo x="21600" y="20880"/>
                <wp:lineTo x="21600" y="0"/>
                <wp:lineTo x="-900" y="0"/>
              </wp:wrapPolygon>
            </wp:wrapThrough>
            <wp:docPr id="2" name="Bilde 2" descr="vapenstre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penstrek3"/>
                    <pic:cNvPicPr>
                      <a:picLocks noChangeAspect="1" noChangeArrowheads="1"/>
                    </pic:cNvPicPr>
                  </pic:nvPicPr>
                  <pic:blipFill>
                    <a:blip r:embed="rId8" cstate="print"/>
                    <a:srcRect/>
                    <a:stretch>
                      <a:fillRect/>
                    </a:stretch>
                  </pic:blipFill>
                  <pic:spPr bwMode="auto">
                    <a:xfrm>
                      <a:off x="0" y="0"/>
                      <a:ext cx="457200" cy="571500"/>
                    </a:xfrm>
                    <a:prstGeom prst="rect">
                      <a:avLst/>
                    </a:prstGeom>
                    <a:noFill/>
                    <a:ln w="9525">
                      <a:noFill/>
                      <a:miter lim="800000"/>
                      <a:headEnd/>
                      <a:tailEnd/>
                    </a:ln>
                  </pic:spPr>
                </pic:pic>
              </a:graphicData>
            </a:graphic>
          </wp:anchor>
        </w:drawing>
      </w:r>
      <w:r w:rsidRPr="00EA28BD">
        <w:t>DEN NORSKE KIRKE</w:t>
      </w:r>
      <w:r w:rsidRPr="00EA28BD">
        <w:tab/>
        <w:t xml:space="preserve">         Nygårdsveien 68, 3214 Sandefjord, Tlf 33 48 94 94</w:t>
      </w:r>
    </w:p>
    <w:p w14:paraId="57C6046E" w14:textId="77777777" w:rsidR="00785FE1" w:rsidRPr="00EA28BD" w:rsidRDefault="00785FE1" w:rsidP="00785FE1">
      <w:r w:rsidRPr="00EA28BD">
        <w:t xml:space="preserve"> </w:t>
      </w:r>
      <w:r w:rsidRPr="00EA28BD">
        <w:rPr>
          <w:b/>
          <w:bCs/>
        </w:rPr>
        <w:t>Bugården menighetsråd</w:t>
      </w:r>
      <w:r w:rsidRPr="00EA28BD">
        <w:t xml:space="preserve">     </w:t>
      </w:r>
      <w:r w:rsidRPr="00EA28BD">
        <w:tab/>
        <w:t xml:space="preserve">          E-post: </w:t>
      </w:r>
      <w:hyperlink r:id="rId9" w:history="1">
        <w:r w:rsidRPr="00EA28BD">
          <w:rPr>
            <w:rStyle w:val="Hyperkobling"/>
          </w:rPr>
          <w:t>post@sandefjord.kirken.no</w:t>
        </w:r>
      </w:hyperlink>
      <w:r w:rsidRPr="00EA28BD">
        <w:tab/>
      </w:r>
      <w:r w:rsidRPr="00EA28BD">
        <w:tab/>
      </w:r>
      <w:r w:rsidRPr="00EA28BD">
        <w:tab/>
        <w:t xml:space="preserve">                                         </w:t>
      </w:r>
      <w:r w:rsidRPr="00EA28BD">
        <w:tab/>
        <w:t xml:space="preserve">            www: sandefjord.kirken.no</w:t>
      </w:r>
    </w:p>
    <w:p w14:paraId="57C60471" w14:textId="21B72BF5" w:rsidR="00785FE1" w:rsidRPr="00EA28BD" w:rsidRDefault="00785FE1" w:rsidP="00EF6AF0">
      <w:pPr>
        <w:ind w:left="4956" w:firstLine="708"/>
      </w:pPr>
      <w:r w:rsidRPr="00EA28BD">
        <w:t xml:space="preserve">                                                                          </w:t>
      </w:r>
    </w:p>
    <w:p w14:paraId="57C60472" w14:textId="77777777" w:rsidR="00785FE1" w:rsidRPr="00EA28BD" w:rsidRDefault="00785FE1" w:rsidP="00785FE1"/>
    <w:p w14:paraId="57C60473" w14:textId="77777777" w:rsidR="00785FE1" w:rsidRPr="00EA28BD" w:rsidRDefault="00785FE1" w:rsidP="00785FE1"/>
    <w:p w14:paraId="57C60474" w14:textId="2295CBAE" w:rsidR="00785FE1" w:rsidRPr="00EA28BD" w:rsidRDefault="00AD6961" w:rsidP="00785FE1">
      <w:pPr>
        <w:pStyle w:val="Overskrift1"/>
        <w:rPr>
          <w:sz w:val="24"/>
        </w:rPr>
      </w:pPr>
      <w:r>
        <w:rPr>
          <w:sz w:val="24"/>
        </w:rPr>
        <w:t>REFERAT</w:t>
      </w:r>
    </w:p>
    <w:p w14:paraId="57C60475" w14:textId="77777777" w:rsidR="00785FE1" w:rsidRPr="00EA28BD" w:rsidRDefault="00785FE1" w:rsidP="00785FE1">
      <w:pPr>
        <w:rPr>
          <w:b/>
          <w:bCs/>
        </w:rPr>
      </w:pPr>
    </w:p>
    <w:p w14:paraId="57C60476" w14:textId="3B4BB3BD" w:rsidR="00785FE1" w:rsidRPr="00EA28BD" w:rsidRDefault="008E2564" w:rsidP="00785FE1">
      <w:r w:rsidRPr="00EA28BD">
        <w:t xml:space="preserve">Bugården menighetsråd </w:t>
      </w:r>
      <w:r w:rsidR="00AD6961">
        <w:t>var samlet til</w:t>
      </w:r>
      <w:r w:rsidRPr="00EA28BD">
        <w:t xml:space="preserve"> </w:t>
      </w:r>
      <w:r w:rsidR="00BC229E" w:rsidRPr="00EA28BD">
        <w:t>møte</w:t>
      </w:r>
      <w:r w:rsidR="00C80344">
        <w:t xml:space="preserve"> mandag 25.august</w:t>
      </w:r>
      <w:r w:rsidR="00AE48F8" w:rsidRPr="00EA28BD">
        <w:t xml:space="preserve"> kl 19 </w:t>
      </w:r>
      <w:r w:rsidR="00001E1F" w:rsidRPr="00EA28BD">
        <w:t>i kirkestua, Bugården kirke</w:t>
      </w:r>
    </w:p>
    <w:p w14:paraId="57C60477" w14:textId="77777777" w:rsidR="00750440" w:rsidRPr="00EA28BD" w:rsidRDefault="00750440" w:rsidP="00785FE1">
      <w:pPr>
        <w:rPr>
          <w:bCs/>
        </w:rPr>
      </w:pPr>
    </w:p>
    <w:p w14:paraId="57C60478" w14:textId="07E26CF7" w:rsidR="000412A9" w:rsidRPr="00EA28BD" w:rsidRDefault="00AD6961" w:rsidP="000412A9">
      <w:pPr>
        <w:pStyle w:val="Brdtekstinnrykk"/>
        <w:ind w:left="1410" w:hanging="1410"/>
      </w:pPr>
      <w:r>
        <w:rPr>
          <w:bCs w:val="0"/>
        </w:rPr>
        <w:t>Til stede</w:t>
      </w:r>
      <w:r w:rsidR="00785FE1" w:rsidRPr="00EA28BD">
        <w:rPr>
          <w:bCs w:val="0"/>
        </w:rPr>
        <w:t>:</w:t>
      </w:r>
      <w:r w:rsidR="000412A9" w:rsidRPr="00EA28BD">
        <w:t xml:space="preserve"> </w:t>
      </w:r>
      <w:r>
        <w:tab/>
        <w:t xml:space="preserve">Gunnbjørg Furuset, </w:t>
      </w:r>
      <w:r w:rsidR="00FD0C62" w:rsidRPr="00EA28BD">
        <w:t>Silje Kandal Horntvedt</w:t>
      </w:r>
      <w:r w:rsidR="0025293D" w:rsidRPr="00EA28BD">
        <w:t xml:space="preserve">, </w:t>
      </w:r>
      <w:r w:rsidR="00390FCC">
        <w:br/>
      </w:r>
      <w:r w:rsidR="0025293D" w:rsidRPr="00EA28BD">
        <w:t>Fredrik Pettersen</w:t>
      </w:r>
      <w:r w:rsidR="00390FCC">
        <w:t xml:space="preserve"> (</w:t>
      </w:r>
      <w:r w:rsidR="00390FCC" w:rsidRPr="00390FCC">
        <w:rPr>
          <w:b w:val="0"/>
          <w:bCs w:val="0"/>
        </w:rPr>
        <w:t>kom til sak 30</w:t>
      </w:r>
      <w:r w:rsidR="00390FCC">
        <w:t>)</w:t>
      </w:r>
      <w:r w:rsidR="0025293D" w:rsidRPr="00EA28BD">
        <w:t xml:space="preserve">, </w:t>
      </w:r>
      <w:r w:rsidR="00D815F5">
        <w:br/>
      </w:r>
      <w:r w:rsidR="0025293D" w:rsidRPr="00EA28BD">
        <w:t xml:space="preserve">Olav Reitan, </w:t>
      </w:r>
      <w:r w:rsidR="00874674" w:rsidRPr="00EA28BD">
        <w:t xml:space="preserve">Anders </w:t>
      </w:r>
      <w:proofErr w:type="spellStart"/>
      <w:r w:rsidR="002B3F7F" w:rsidRPr="00EA28BD">
        <w:t>Tho</w:t>
      </w:r>
      <w:proofErr w:type="spellEnd"/>
      <w:r w:rsidR="002B3F7F" w:rsidRPr="00EA28BD">
        <w:t>, Jørn</w:t>
      </w:r>
      <w:r w:rsidR="002009C9" w:rsidRPr="00EA28BD">
        <w:t xml:space="preserve"> Agnar Nicolaysen,</w:t>
      </w:r>
      <w:r w:rsidR="00471D0A" w:rsidRPr="00EA28BD">
        <w:t xml:space="preserve"> </w:t>
      </w:r>
      <w:r w:rsidR="002009C9" w:rsidRPr="00EA28BD">
        <w:t xml:space="preserve">Helge Ljosland, Annbjørg Kasin </w:t>
      </w:r>
      <w:proofErr w:type="spellStart"/>
      <w:r w:rsidR="002009C9" w:rsidRPr="00EA28BD">
        <w:t>Hønsvall</w:t>
      </w:r>
      <w:proofErr w:type="spellEnd"/>
      <w:r w:rsidR="002009C9" w:rsidRPr="00EA28BD">
        <w:t xml:space="preserve">, Marthe </w:t>
      </w:r>
      <w:r w:rsidR="00A86C92" w:rsidRPr="00EA28BD">
        <w:t>Henriksen</w:t>
      </w:r>
      <w:r w:rsidR="002009C9" w:rsidRPr="00EA28BD">
        <w:t xml:space="preserve">, </w:t>
      </w:r>
      <w:r w:rsidR="007E267E" w:rsidRPr="00EA28BD">
        <w:t xml:space="preserve">Heidi Oddrun Dahle, </w:t>
      </w:r>
      <w:r w:rsidR="00D815F5">
        <w:br/>
      </w:r>
      <w:r w:rsidR="002009C9" w:rsidRPr="00EA28BD">
        <w:t>Linn Strømme Hummelvol</w:t>
      </w:r>
      <w:r w:rsidR="00471D0A" w:rsidRPr="00EA28BD">
        <w:t>l</w:t>
      </w:r>
    </w:p>
    <w:p w14:paraId="6583A68B" w14:textId="77777777" w:rsidR="006C6688" w:rsidRDefault="006C6688" w:rsidP="000412A9">
      <w:pPr>
        <w:pStyle w:val="Brdtekstinnrykk"/>
        <w:ind w:left="1410" w:hanging="1410"/>
      </w:pPr>
    </w:p>
    <w:p w14:paraId="638E13A9" w14:textId="793E4901" w:rsidR="00F87D92" w:rsidRPr="00EA28BD" w:rsidRDefault="00D815F5" w:rsidP="000412A9">
      <w:pPr>
        <w:pStyle w:val="Brdtekstinnrykk"/>
        <w:ind w:left="1410" w:hanging="1410"/>
      </w:pPr>
      <w:r>
        <w:t>Fraværende:</w:t>
      </w:r>
      <w:r>
        <w:tab/>
      </w:r>
      <w:r w:rsidRPr="00EA28BD">
        <w:t>Marius Hansen,</w:t>
      </w:r>
      <w:r w:rsidRPr="00D815F5">
        <w:t xml:space="preserve"> </w:t>
      </w:r>
      <w:r w:rsidRPr="00EA28BD">
        <w:t>Anne</w:t>
      </w:r>
      <w:r>
        <w:t>-</w:t>
      </w:r>
      <w:r w:rsidRPr="00EA28BD">
        <w:t>Lise Ramberg</w:t>
      </w:r>
    </w:p>
    <w:p w14:paraId="57C60479" w14:textId="77777777" w:rsidR="00785FE1" w:rsidRPr="00EA28BD" w:rsidRDefault="00785FE1" w:rsidP="00785FE1">
      <w:pPr>
        <w:pStyle w:val="Brdtekstinnrykk"/>
        <w:ind w:left="1410" w:hanging="1410"/>
      </w:pPr>
    </w:p>
    <w:p w14:paraId="57C6047A" w14:textId="77777777" w:rsidR="00785FE1" w:rsidRPr="00EA28BD" w:rsidRDefault="00785FE1" w:rsidP="00785FE1">
      <w:pPr>
        <w:pStyle w:val="Brdtekstinnrykk"/>
        <w:ind w:left="0"/>
      </w:pPr>
    </w:p>
    <w:p w14:paraId="57C6047B" w14:textId="447A3B40" w:rsidR="00785FE1" w:rsidRPr="00EA28BD" w:rsidRDefault="00785FE1" w:rsidP="00785FE1">
      <w:pPr>
        <w:pStyle w:val="Brdtekstinnrykk"/>
        <w:ind w:left="0"/>
      </w:pPr>
      <w:r w:rsidRPr="00EA28BD">
        <w:t>Referent:</w:t>
      </w:r>
      <w:r w:rsidR="00C80344">
        <w:t xml:space="preserve"> Jørn</w:t>
      </w:r>
      <w:r w:rsidR="008E2564" w:rsidRPr="00EA28BD">
        <w:tab/>
        <w:t>Mat:</w:t>
      </w:r>
      <w:r w:rsidR="002B4208" w:rsidRPr="00EA28BD">
        <w:t xml:space="preserve"> </w:t>
      </w:r>
      <w:r w:rsidR="00C80344">
        <w:t>Marthe</w:t>
      </w:r>
      <w:r w:rsidR="00AE48F8" w:rsidRPr="00EA28BD">
        <w:t xml:space="preserve"> </w:t>
      </w:r>
      <w:r w:rsidR="00B41ED0" w:rsidRPr="00EA28BD">
        <w:t xml:space="preserve"> </w:t>
      </w:r>
      <w:r w:rsidR="00B00EA7" w:rsidRPr="00EA28BD">
        <w:tab/>
      </w:r>
      <w:r w:rsidR="008E2564" w:rsidRPr="00EA28BD">
        <w:t>Kveldstanker:</w:t>
      </w:r>
      <w:r w:rsidR="00471D0A" w:rsidRPr="00EA28BD">
        <w:t xml:space="preserve"> </w:t>
      </w:r>
      <w:r w:rsidR="00C80344">
        <w:t>Helge</w:t>
      </w:r>
    </w:p>
    <w:p w14:paraId="1576C5F8" w14:textId="1E1F25D4" w:rsidR="00DD3F4A" w:rsidRPr="00EA28BD" w:rsidRDefault="00DD3F4A" w:rsidP="00DC3847"/>
    <w:p w14:paraId="69B0F256" w14:textId="77777777" w:rsidR="00DD3F4A" w:rsidRPr="00EA28BD" w:rsidRDefault="00DD3F4A" w:rsidP="00DC3847"/>
    <w:p w14:paraId="57C6047D" w14:textId="3BB36AC7" w:rsidR="00DC3847" w:rsidRPr="00EA28BD" w:rsidRDefault="00D815F5" w:rsidP="00DC3847">
      <w:r>
        <w:t>Referatet</w:t>
      </w:r>
      <w:r w:rsidR="00DC3847" w:rsidRPr="00EA28BD">
        <w:t xml:space="preserve"> sendes medlemmer, varamedlemmer, kontoret, prost</w:t>
      </w:r>
      <w:r w:rsidR="0060409F" w:rsidRPr="00EA28BD">
        <w:t xml:space="preserve">, </w:t>
      </w:r>
      <w:r w:rsidR="007C59D3" w:rsidRPr="00EA28BD">
        <w:t>kirkeverge</w:t>
      </w:r>
      <w:r w:rsidR="001B1719" w:rsidRPr="00EA28BD">
        <w:t xml:space="preserve"> og </w:t>
      </w:r>
      <w:r w:rsidR="0060409F" w:rsidRPr="00EA28BD">
        <w:t>ass.kirkeverge</w:t>
      </w:r>
      <w:r w:rsidR="00DE797B" w:rsidRPr="00EA28BD">
        <w:t>.</w:t>
      </w:r>
    </w:p>
    <w:p w14:paraId="57C6047E" w14:textId="77777777" w:rsidR="00DC3847" w:rsidRPr="00EA28BD" w:rsidRDefault="00DC3847" w:rsidP="00785FE1"/>
    <w:p w14:paraId="57C6047F" w14:textId="342ADBF5" w:rsidR="00785FE1" w:rsidRPr="00EA28BD" w:rsidRDefault="00785FE1" w:rsidP="00785FE1">
      <w:pPr>
        <w:keepNext/>
        <w:jc w:val="center"/>
        <w:outlineLvl w:val="0"/>
        <w:rPr>
          <w:rFonts w:eastAsia="Arial Unicode MS"/>
          <w:b/>
          <w:color w:val="000000"/>
          <w:u w:color="000000"/>
        </w:rPr>
      </w:pPr>
      <w:r w:rsidRPr="00EA28BD">
        <w:rPr>
          <w:rFonts w:eastAsia="Arial Unicode MS"/>
          <w:b/>
          <w:color w:val="000000"/>
          <w:u w:color="000000"/>
        </w:rPr>
        <w:t xml:space="preserve">S A K </w:t>
      </w:r>
      <w:r w:rsidR="006C6688">
        <w:rPr>
          <w:rFonts w:eastAsia="Arial Unicode MS"/>
          <w:b/>
          <w:color w:val="000000"/>
          <w:u w:color="000000"/>
        </w:rPr>
        <w:t>S</w:t>
      </w:r>
      <w:r w:rsidR="00191474">
        <w:rPr>
          <w:rFonts w:eastAsia="Arial Unicode MS"/>
          <w:b/>
          <w:color w:val="000000"/>
          <w:u w:color="000000"/>
        </w:rPr>
        <w:t xml:space="preserve"> </w:t>
      </w:r>
      <w:r w:rsidRPr="00EA28BD">
        <w:rPr>
          <w:rFonts w:eastAsia="Arial Unicode MS"/>
          <w:b/>
          <w:color w:val="000000"/>
          <w:u w:color="000000"/>
        </w:rPr>
        <w:t>L I S T E</w:t>
      </w:r>
    </w:p>
    <w:p w14:paraId="57C60481" w14:textId="38F21632" w:rsidR="00785FE1" w:rsidRPr="00EA28BD" w:rsidRDefault="00FC3286" w:rsidP="00785FE1">
      <w:pPr>
        <w:pStyle w:val="Body1"/>
        <w:spacing w:line="480" w:lineRule="auto"/>
        <w:rPr>
          <w:b/>
          <w:szCs w:val="24"/>
        </w:rPr>
      </w:pPr>
      <w:r w:rsidRPr="00EA28BD">
        <w:rPr>
          <w:b/>
          <w:szCs w:val="24"/>
        </w:rPr>
        <w:t xml:space="preserve"> </w:t>
      </w:r>
    </w:p>
    <w:p w14:paraId="57C60482" w14:textId="59DF4D3F" w:rsidR="00785FE1" w:rsidRPr="00EA28BD" w:rsidRDefault="00785FE1" w:rsidP="00785FE1">
      <w:pPr>
        <w:pStyle w:val="Body1"/>
        <w:spacing w:line="480" w:lineRule="auto"/>
        <w:rPr>
          <w:b/>
          <w:szCs w:val="24"/>
        </w:rPr>
      </w:pPr>
      <w:r w:rsidRPr="00EA28BD">
        <w:rPr>
          <w:b/>
          <w:szCs w:val="24"/>
        </w:rPr>
        <w:t>SA</w:t>
      </w:r>
      <w:r w:rsidR="003D47FF" w:rsidRPr="00EA28BD">
        <w:rPr>
          <w:b/>
          <w:szCs w:val="24"/>
        </w:rPr>
        <w:t>K</w:t>
      </w:r>
      <w:r w:rsidR="008F703E" w:rsidRPr="00EA28BD">
        <w:rPr>
          <w:b/>
          <w:szCs w:val="24"/>
        </w:rPr>
        <w:t xml:space="preserve"> </w:t>
      </w:r>
      <w:r w:rsidR="006359FE" w:rsidRPr="00EA28BD">
        <w:rPr>
          <w:b/>
          <w:szCs w:val="24"/>
        </w:rPr>
        <w:t xml:space="preserve"> </w:t>
      </w:r>
      <w:r w:rsidR="00C80344">
        <w:rPr>
          <w:b/>
          <w:szCs w:val="24"/>
        </w:rPr>
        <w:t>28</w:t>
      </w:r>
      <w:r w:rsidR="005B61C7" w:rsidRPr="00EA28BD">
        <w:rPr>
          <w:b/>
          <w:szCs w:val="24"/>
        </w:rPr>
        <w:t>/</w:t>
      </w:r>
      <w:r w:rsidR="00F74830" w:rsidRPr="00EA28BD">
        <w:rPr>
          <w:b/>
          <w:szCs w:val="24"/>
        </w:rPr>
        <w:t>2</w:t>
      </w:r>
      <w:r w:rsidR="00D85337" w:rsidRPr="00EA28BD">
        <w:rPr>
          <w:b/>
          <w:szCs w:val="24"/>
        </w:rPr>
        <w:t>5</w:t>
      </w:r>
      <w:r w:rsidR="00EB1B63" w:rsidRPr="00EA28BD">
        <w:rPr>
          <w:b/>
          <w:szCs w:val="24"/>
        </w:rPr>
        <w:t xml:space="preserve"> GODKJENNING MØTEINNKALLING</w:t>
      </w:r>
    </w:p>
    <w:p w14:paraId="57C60484" w14:textId="623B2B41" w:rsidR="00785FE1" w:rsidRPr="00EA28BD" w:rsidRDefault="005B61C7" w:rsidP="008F7764">
      <w:pPr>
        <w:rPr>
          <w:b/>
        </w:rPr>
      </w:pPr>
      <w:r w:rsidRPr="00EA28BD">
        <w:rPr>
          <w:b/>
        </w:rPr>
        <w:t>SAK</w:t>
      </w:r>
      <w:r w:rsidR="00264D73" w:rsidRPr="00EA28BD">
        <w:rPr>
          <w:b/>
        </w:rPr>
        <w:t xml:space="preserve"> </w:t>
      </w:r>
      <w:r w:rsidR="006359FE" w:rsidRPr="00EA28BD">
        <w:rPr>
          <w:b/>
        </w:rPr>
        <w:t xml:space="preserve"> </w:t>
      </w:r>
      <w:r w:rsidR="00C80344">
        <w:rPr>
          <w:b/>
        </w:rPr>
        <w:t>29</w:t>
      </w:r>
      <w:r w:rsidRPr="00EA28BD">
        <w:rPr>
          <w:b/>
        </w:rPr>
        <w:t>/</w:t>
      </w:r>
      <w:bookmarkStart w:id="0" w:name="_Hlk58177589"/>
      <w:r w:rsidR="00F66F8F" w:rsidRPr="00EA28BD">
        <w:rPr>
          <w:b/>
        </w:rPr>
        <w:t>2</w:t>
      </w:r>
      <w:r w:rsidR="00D85337" w:rsidRPr="00EA28BD">
        <w:rPr>
          <w:b/>
        </w:rPr>
        <w:t>5</w:t>
      </w:r>
      <w:r w:rsidR="00757186" w:rsidRPr="00EA28BD">
        <w:rPr>
          <w:b/>
        </w:rPr>
        <w:t xml:space="preserve"> </w:t>
      </w:r>
      <w:bookmarkStart w:id="1" w:name="_Hlk61556951"/>
      <w:r w:rsidR="007A78C5" w:rsidRPr="00EA28BD">
        <w:rPr>
          <w:b/>
        </w:rPr>
        <w:t xml:space="preserve">GODKJENNING REFERAT </w:t>
      </w:r>
      <w:r w:rsidR="00C80344">
        <w:rPr>
          <w:b/>
        </w:rPr>
        <w:t>16.06</w:t>
      </w:r>
      <w:r w:rsidR="005A62F1" w:rsidRPr="00EA28BD">
        <w:rPr>
          <w:b/>
        </w:rPr>
        <w:t>.25</w:t>
      </w:r>
    </w:p>
    <w:p w14:paraId="33F7EB93" w14:textId="61B0C2E1" w:rsidR="005A4C1E" w:rsidRPr="00EA28BD" w:rsidRDefault="005A4C1E" w:rsidP="008F7764">
      <w:pPr>
        <w:rPr>
          <w:b/>
        </w:rPr>
      </w:pPr>
    </w:p>
    <w:bookmarkEnd w:id="0"/>
    <w:bookmarkEnd w:id="1"/>
    <w:p w14:paraId="2B47FE6A" w14:textId="171D3143" w:rsidR="00F30634" w:rsidRPr="00EA28BD" w:rsidRDefault="00785FE1" w:rsidP="00785FE1">
      <w:pPr>
        <w:rPr>
          <w:b/>
        </w:rPr>
      </w:pPr>
      <w:r w:rsidRPr="00EA28BD">
        <w:rPr>
          <w:b/>
        </w:rPr>
        <w:t>SAK</w:t>
      </w:r>
      <w:r w:rsidR="008E2564" w:rsidRPr="00EA28BD">
        <w:rPr>
          <w:b/>
        </w:rPr>
        <w:t xml:space="preserve"> </w:t>
      </w:r>
      <w:r w:rsidR="00F94586" w:rsidRPr="00EA28BD">
        <w:rPr>
          <w:b/>
        </w:rPr>
        <w:t xml:space="preserve"> </w:t>
      </w:r>
      <w:r w:rsidR="00485E81">
        <w:rPr>
          <w:b/>
        </w:rPr>
        <w:t>30</w:t>
      </w:r>
      <w:r w:rsidR="005B61C7" w:rsidRPr="00EA28BD">
        <w:rPr>
          <w:b/>
        </w:rPr>
        <w:t>/2</w:t>
      </w:r>
      <w:bookmarkStart w:id="2" w:name="_Hlk61557017"/>
      <w:r w:rsidR="00D85337" w:rsidRPr="00EA28BD">
        <w:rPr>
          <w:b/>
        </w:rPr>
        <w:t xml:space="preserve">5 </w:t>
      </w:r>
      <w:r w:rsidR="0005072E" w:rsidRPr="00EA28BD">
        <w:rPr>
          <w:b/>
        </w:rPr>
        <w:t>ORIENTERINGSSAKER</w:t>
      </w:r>
      <w:bookmarkStart w:id="3" w:name="_Hlk146128303"/>
      <w:bookmarkEnd w:id="2"/>
    </w:p>
    <w:p w14:paraId="54EDD506" w14:textId="77777777" w:rsidR="00AA10F5" w:rsidRPr="00EA28BD" w:rsidRDefault="00AA10F5" w:rsidP="00AA10F5">
      <w:pPr>
        <w:rPr>
          <w:b/>
        </w:rPr>
      </w:pPr>
    </w:p>
    <w:p w14:paraId="50815CC1" w14:textId="12F75567" w:rsidR="00AA10F5" w:rsidRPr="00EA28BD" w:rsidRDefault="00485E81" w:rsidP="0036556E">
      <w:pPr>
        <w:rPr>
          <w:b/>
        </w:rPr>
      </w:pPr>
      <w:r>
        <w:rPr>
          <w:b/>
        </w:rPr>
        <w:t xml:space="preserve">SAK </w:t>
      </w:r>
      <w:r w:rsidR="00D815F5">
        <w:rPr>
          <w:b/>
        </w:rPr>
        <w:t xml:space="preserve"> </w:t>
      </w:r>
      <w:r>
        <w:rPr>
          <w:b/>
        </w:rPr>
        <w:t>31</w:t>
      </w:r>
      <w:r w:rsidR="00AA10F5" w:rsidRPr="00EA28BD">
        <w:rPr>
          <w:b/>
        </w:rPr>
        <w:t xml:space="preserve">/25 </w:t>
      </w:r>
      <w:r w:rsidR="001C0FF1">
        <w:rPr>
          <w:b/>
        </w:rPr>
        <w:t>GRØNN KIRK</w:t>
      </w:r>
      <w:r w:rsidR="00A55593">
        <w:rPr>
          <w:b/>
        </w:rPr>
        <w:t>E</w:t>
      </w:r>
      <w:r w:rsidR="001C0FF1">
        <w:rPr>
          <w:b/>
        </w:rPr>
        <w:t xml:space="preserve"> (i Kirka vår)</w:t>
      </w:r>
    </w:p>
    <w:p w14:paraId="1FA893B6" w14:textId="77777777" w:rsidR="005A62F1" w:rsidRPr="00EA28BD" w:rsidRDefault="005A62F1" w:rsidP="00785FE1">
      <w:pPr>
        <w:rPr>
          <w:b/>
          <w:bCs/>
        </w:rPr>
      </w:pPr>
    </w:p>
    <w:p w14:paraId="5D6B5027" w14:textId="27BA3651" w:rsidR="00B5230A" w:rsidRPr="00DE3400" w:rsidRDefault="00485E81" w:rsidP="00772D86">
      <w:pPr>
        <w:rPr>
          <w:b/>
          <w:bCs/>
        </w:rPr>
      </w:pPr>
      <w:r>
        <w:rPr>
          <w:b/>
          <w:bCs/>
        </w:rPr>
        <w:t>SAK 32</w:t>
      </w:r>
      <w:r w:rsidR="005A62F1" w:rsidRPr="00EA28BD">
        <w:rPr>
          <w:b/>
          <w:bCs/>
        </w:rPr>
        <w:t>/25</w:t>
      </w:r>
      <w:r w:rsidR="001427B5" w:rsidRPr="00EA28BD">
        <w:rPr>
          <w:b/>
          <w:bCs/>
        </w:rPr>
        <w:t xml:space="preserve"> </w:t>
      </w:r>
      <w:r w:rsidR="00DF764D">
        <w:rPr>
          <w:b/>
          <w:bCs/>
        </w:rPr>
        <w:t xml:space="preserve">PLANER </w:t>
      </w:r>
    </w:p>
    <w:p w14:paraId="57C60493" w14:textId="411B3DF8" w:rsidR="00785FE1" w:rsidRPr="00EA28BD" w:rsidRDefault="00785FE1" w:rsidP="00785FE1">
      <w:pPr>
        <w:pBdr>
          <w:bottom w:val="single" w:sz="12" w:space="1" w:color="auto"/>
        </w:pBdr>
        <w:rPr>
          <w:b/>
        </w:rPr>
      </w:pPr>
    </w:p>
    <w:bookmarkEnd w:id="3"/>
    <w:p w14:paraId="57C60498" w14:textId="77777777" w:rsidR="00BE77B9" w:rsidRPr="00EA28BD" w:rsidRDefault="00BE77B9" w:rsidP="00785FE1">
      <w:pPr>
        <w:rPr>
          <w:b/>
          <w:bCs/>
        </w:rPr>
      </w:pPr>
    </w:p>
    <w:p w14:paraId="57C6049F" w14:textId="0772DB8D" w:rsidR="00C11E65" w:rsidRPr="00EA28BD" w:rsidRDefault="00C11E65" w:rsidP="007D4D56">
      <w:pPr>
        <w:rPr>
          <w:b/>
          <w:bCs/>
        </w:rPr>
      </w:pPr>
    </w:p>
    <w:p w14:paraId="57C604A0" w14:textId="77777777" w:rsidR="00BE77B9" w:rsidRPr="00EA28BD" w:rsidRDefault="00BE77B9" w:rsidP="00785FE1"/>
    <w:p w14:paraId="57C604A1" w14:textId="27CEA695" w:rsidR="00C11E65" w:rsidRPr="00EA28BD" w:rsidRDefault="00C11E65" w:rsidP="00C11E65">
      <w:pPr>
        <w:pStyle w:val="Body1"/>
        <w:spacing w:line="480" w:lineRule="auto"/>
        <w:rPr>
          <w:b/>
          <w:szCs w:val="24"/>
        </w:rPr>
      </w:pPr>
      <w:r w:rsidRPr="00EA28BD">
        <w:rPr>
          <w:b/>
          <w:szCs w:val="24"/>
        </w:rPr>
        <w:t>SAK</w:t>
      </w:r>
      <w:r w:rsidR="00695714" w:rsidRPr="00EA28BD">
        <w:rPr>
          <w:b/>
          <w:szCs w:val="24"/>
        </w:rPr>
        <w:t xml:space="preserve"> </w:t>
      </w:r>
      <w:r w:rsidR="00BC0954" w:rsidRPr="00EA28BD">
        <w:rPr>
          <w:b/>
          <w:szCs w:val="24"/>
        </w:rPr>
        <w:t xml:space="preserve"> </w:t>
      </w:r>
      <w:r w:rsidR="00485E81">
        <w:rPr>
          <w:b/>
          <w:szCs w:val="24"/>
        </w:rPr>
        <w:t>2</w:t>
      </w:r>
      <w:r w:rsidR="005A62F1" w:rsidRPr="00EA28BD">
        <w:rPr>
          <w:b/>
          <w:szCs w:val="24"/>
        </w:rPr>
        <w:t>8</w:t>
      </w:r>
      <w:r w:rsidR="00BC0954" w:rsidRPr="00EA28BD">
        <w:rPr>
          <w:b/>
          <w:szCs w:val="24"/>
        </w:rPr>
        <w:t xml:space="preserve"> </w:t>
      </w:r>
      <w:r w:rsidR="005B61C7" w:rsidRPr="00EA28BD">
        <w:rPr>
          <w:b/>
          <w:szCs w:val="24"/>
        </w:rPr>
        <w:t>/2</w:t>
      </w:r>
      <w:r w:rsidR="00D85337" w:rsidRPr="00EA28BD">
        <w:rPr>
          <w:b/>
          <w:szCs w:val="24"/>
        </w:rPr>
        <w:t>5</w:t>
      </w:r>
      <w:r w:rsidR="00405664" w:rsidRPr="00EA28BD">
        <w:rPr>
          <w:b/>
          <w:szCs w:val="24"/>
        </w:rPr>
        <w:tab/>
        <w:t>GODKJENNING MØTEINNKALLING</w:t>
      </w:r>
    </w:p>
    <w:p w14:paraId="57C604A3" w14:textId="66902A72" w:rsidR="00C11E65" w:rsidRPr="00EA28BD" w:rsidRDefault="00C11E65">
      <w:r w:rsidRPr="00EA28BD">
        <w:tab/>
      </w:r>
      <w:r w:rsidRPr="00EA28BD">
        <w:tab/>
      </w:r>
      <w:r w:rsidRPr="00EA28BD">
        <w:rPr>
          <w:b/>
        </w:rPr>
        <w:t>VEDTAK:</w:t>
      </w:r>
      <w:r w:rsidR="00EE18EC" w:rsidRPr="00EA28BD">
        <w:rPr>
          <w:b/>
        </w:rPr>
        <w:t xml:space="preserve"> </w:t>
      </w:r>
      <w:r w:rsidRPr="00EA28BD">
        <w:t>Innkalling</w:t>
      </w:r>
      <w:r w:rsidR="00D815F5">
        <w:t>en</w:t>
      </w:r>
      <w:r w:rsidR="00D85337" w:rsidRPr="00EA28BD">
        <w:t xml:space="preserve"> godkjen</w:t>
      </w:r>
      <w:r w:rsidR="00D815F5">
        <w:t>t</w:t>
      </w:r>
      <w:r w:rsidRPr="00EA28BD">
        <w:t xml:space="preserve"> </w:t>
      </w:r>
    </w:p>
    <w:p w14:paraId="7563E079" w14:textId="77777777" w:rsidR="007A78C5" w:rsidRPr="00EA28BD" w:rsidRDefault="007A78C5"/>
    <w:p w14:paraId="44268E41" w14:textId="77777777" w:rsidR="000874D3" w:rsidRPr="00EA28BD" w:rsidRDefault="000874D3">
      <w:pPr>
        <w:rPr>
          <w:b/>
          <w:bCs/>
        </w:rPr>
      </w:pPr>
    </w:p>
    <w:p w14:paraId="6DD60CB8" w14:textId="77777777" w:rsidR="00F7117C" w:rsidRPr="00EA28BD" w:rsidRDefault="00F7117C">
      <w:pPr>
        <w:rPr>
          <w:b/>
          <w:bCs/>
        </w:rPr>
      </w:pPr>
    </w:p>
    <w:p w14:paraId="1D6702FD" w14:textId="41821044" w:rsidR="007A78C5" w:rsidRPr="00EA28BD" w:rsidRDefault="007A78C5">
      <w:pPr>
        <w:rPr>
          <w:b/>
        </w:rPr>
      </w:pPr>
      <w:r w:rsidRPr="00EA28BD">
        <w:rPr>
          <w:b/>
          <w:bCs/>
        </w:rPr>
        <w:t xml:space="preserve">SAK </w:t>
      </w:r>
      <w:r w:rsidR="00312396" w:rsidRPr="00EA28BD">
        <w:rPr>
          <w:b/>
          <w:bCs/>
        </w:rPr>
        <w:t xml:space="preserve"> </w:t>
      </w:r>
      <w:r w:rsidR="00380F3E">
        <w:rPr>
          <w:b/>
          <w:bCs/>
        </w:rPr>
        <w:t>2</w:t>
      </w:r>
      <w:r w:rsidR="00602E02" w:rsidRPr="00EA28BD">
        <w:rPr>
          <w:b/>
          <w:bCs/>
        </w:rPr>
        <w:t>9</w:t>
      </w:r>
      <w:r w:rsidR="008B222F" w:rsidRPr="00EA28BD">
        <w:rPr>
          <w:b/>
          <w:bCs/>
        </w:rPr>
        <w:t>/</w:t>
      </w:r>
      <w:r w:rsidR="006B3D06" w:rsidRPr="00EA28BD">
        <w:rPr>
          <w:b/>
          <w:bCs/>
        </w:rPr>
        <w:t>25</w:t>
      </w:r>
      <w:r w:rsidR="006B3D06" w:rsidRPr="00EA28BD">
        <w:t xml:space="preserve"> </w:t>
      </w:r>
      <w:r w:rsidR="006B3D06" w:rsidRPr="00EA28BD">
        <w:rPr>
          <w:b/>
          <w:bCs/>
        </w:rPr>
        <w:t>GODKJENNING</w:t>
      </w:r>
      <w:r w:rsidR="00B10529" w:rsidRPr="00EA28BD">
        <w:rPr>
          <w:b/>
          <w:bCs/>
        </w:rPr>
        <w:t xml:space="preserve"> REFERAT</w:t>
      </w:r>
      <w:r w:rsidR="00312396" w:rsidRPr="00EA28BD">
        <w:rPr>
          <w:b/>
          <w:bCs/>
        </w:rPr>
        <w:t xml:space="preserve"> </w:t>
      </w:r>
      <w:r w:rsidR="00CE37EE" w:rsidRPr="00EA28BD">
        <w:rPr>
          <w:b/>
          <w:bCs/>
        </w:rPr>
        <w:t xml:space="preserve">MR </w:t>
      </w:r>
      <w:r w:rsidR="00380F3E">
        <w:rPr>
          <w:b/>
          <w:bCs/>
        </w:rPr>
        <w:t>16.06</w:t>
      </w:r>
      <w:r w:rsidR="00602E02" w:rsidRPr="00EA28BD">
        <w:rPr>
          <w:b/>
          <w:bCs/>
        </w:rPr>
        <w:t>.25</w:t>
      </w:r>
    </w:p>
    <w:p w14:paraId="2BABF555" w14:textId="733FE89C" w:rsidR="009F571B" w:rsidRPr="00EA28BD" w:rsidRDefault="009F571B"/>
    <w:p w14:paraId="57C604A4" w14:textId="0FF838D6" w:rsidR="00C11E65" w:rsidRPr="00EA28BD" w:rsidRDefault="007A5BAE">
      <w:r w:rsidRPr="00EA28BD">
        <w:tab/>
      </w:r>
      <w:r w:rsidRPr="00EA28BD">
        <w:tab/>
      </w:r>
      <w:r w:rsidRPr="00EA28BD">
        <w:rPr>
          <w:b/>
          <w:bCs/>
        </w:rPr>
        <w:t>VEDTAK</w:t>
      </w:r>
      <w:r w:rsidRPr="00EA28BD">
        <w:t xml:space="preserve">: Referat </w:t>
      </w:r>
      <w:r w:rsidR="00D815F5">
        <w:t>fra</w:t>
      </w:r>
      <w:r w:rsidR="00CE37EE" w:rsidRPr="00EA28BD">
        <w:t xml:space="preserve"> MR </w:t>
      </w:r>
      <w:r w:rsidR="00380F3E">
        <w:t>16.06</w:t>
      </w:r>
      <w:r w:rsidR="006B3D06" w:rsidRPr="00EA28BD">
        <w:t>.25 godkjen</w:t>
      </w:r>
      <w:r w:rsidR="00D815F5">
        <w:t>t</w:t>
      </w:r>
    </w:p>
    <w:p w14:paraId="23C11FE7" w14:textId="77777777" w:rsidR="002C2DF8" w:rsidRPr="00EA28BD" w:rsidRDefault="002C2DF8" w:rsidP="00C11E65">
      <w:pPr>
        <w:rPr>
          <w:b/>
        </w:rPr>
      </w:pPr>
    </w:p>
    <w:p w14:paraId="5134D35A" w14:textId="77777777" w:rsidR="00D045C5" w:rsidRPr="00EA28BD" w:rsidRDefault="00D045C5" w:rsidP="00C11E65">
      <w:pPr>
        <w:rPr>
          <w:b/>
        </w:rPr>
      </w:pPr>
    </w:p>
    <w:p w14:paraId="17F23F63" w14:textId="77777777" w:rsidR="00C63E8A" w:rsidRPr="00EA28BD" w:rsidRDefault="00C63E8A" w:rsidP="00C11E65">
      <w:pPr>
        <w:rPr>
          <w:b/>
        </w:rPr>
      </w:pPr>
    </w:p>
    <w:p w14:paraId="060B680C" w14:textId="40A92D8D" w:rsidR="00AB13A8" w:rsidRPr="00EA28BD" w:rsidRDefault="005B61C7" w:rsidP="00C11E65">
      <w:pPr>
        <w:rPr>
          <w:b/>
        </w:rPr>
      </w:pPr>
      <w:r w:rsidRPr="00EA28BD">
        <w:rPr>
          <w:b/>
        </w:rPr>
        <w:t xml:space="preserve">SAK </w:t>
      </w:r>
      <w:r w:rsidR="00266973" w:rsidRPr="00EA28BD">
        <w:rPr>
          <w:b/>
        </w:rPr>
        <w:t xml:space="preserve"> </w:t>
      </w:r>
      <w:r w:rsidR="00695714" w:rsidRPr="00EA28BD">
        <w:rPr>
          <w:b/>
        </w:rPr>
        <w:t xml:space="preserve"> </w:t>
      </w:r>
      <w:r w:rsidR="00380F3E">
        <w:rPr>
          <w:b/>
        </w:rPr>
        <w:t>30</w:t>
      </w:r>
      <w:r w:rsidRPr="00EA28BD">
        <w:rPr>
          <w:b/>
        </w:rPr>
        <w:t>/2</w:t>
      </w:r>
      <w:r w:rsidR="008D2165" w:rsidRPr="00EA28BD">
        <w:rPr>
          <w:b/>
        </w:rPr>
        <w:t>5</w:t>
      </w:r>
      <w:r w:rsidR="000D191C" w:rsidRPr="00EA28BD">
        <w:rPr>
          <w:b/>
        </w:rPr>
        <w:t xml:space="preserve"> </w:t>
      </w:r>
      <w:r w:rsidR="000D191C" w:rsidRPr="00EA28BD">
        <w:rPr>
          <w:b/>
        </w:rPr>
        <w:tab/>
      </w:r>
      <w:r w:rsidR="00AB13A8" w:rsidRPr="00EA28BD">
        <w:rPr>
          <w:b/>
        </w:rPr>
        <w:t>ORIENTERINGSSAKER</w:t>
      </w:r>
    </w:p>
    <w:p w14:paraId="6A01F99D" w14:textId="7CE06F8E" w:rsidR="00652281" w:rsidRPr="00EA28BD" w:rsidRDefault="00652281" w:rsidP="00652281">
      <w:pPr>
        <w:pStyle w:val="Listeavsnitt"/>
        <w:numPr>
          <w:ilvl w:val="0"/>
          <w:numId w:val="5"/>
        </w:numPr>
        <w:rPr>
          <w:b/>
        </w:rPr>
      </w:pPr>
      <w:r w:rsidRPr="00EA28BD">
        <w:rPr>
          <w:b/>
        </w:rPr>
        <w:t>Staben</w:t>
      </w:r>
      <w:r w:rsidR="00D815F5">
        <w:rPr>
          <w:b/>
        </w:rPr>
        <w:br/>
      </w:r>
      <w:r w:rsidR="00D815F5" w:rsidRPr="00390FCC">
        <w:rPr>
          <w:bCs/>
        </w:rPr>
        <w:t>-</w:t>
      </w:r>
      <w:r w:rsidR="00390FCC" w:rsidRPr="00390FCC">
        <w:rPr>
          <w:bCs/>
        </w:rPr>
        <w:t>v</w:t>
      </w:r>
      <w:r w:rsidR="00D815F5" w:rsidRPr="00390FCC">
        <w:rPr>
          <w:bCs/>
        </w:rPr>
        <w:t xml:space="preserve">år ungdomsarbeider Anne </w:t>
      </w:r>
      <w:r w:rsidR="00390FCC">
        <w:rPr>
          <w:bCs/>
        </w:rPr>
        <w:t xml:space="preserve">Karoline Ulset </w:t>
      </w:r>
      <w:proofErr w:type="spellStart"/>
      <w:r w:rsidR="00390FCC">
        <w:rPr>
          <w:bCs/>
        </w:rPr>
        <w:t>Furberg</w:t>
      </w:r>
      <w:proofErr w:type="spellEnd"/>
      <w:r w:rsidR="00390FCC">
        <w:rPr>
          <w:bCs/>
        </w:rPr>
        <w:t xml:space="preserve"> </w:t>
      </w:r>
      <w:r w:rsidR="00390FCC" w:rsidRPr="00390FCC">
        <w:rPr>
          <w:bCs/>
        </w:rPr>
        <w:t>slutter 1.oktober</w:t>
      </w:r>
      <w:r w:rsidR="00390FCC">
        <w:rPr>
          <w:bCs/>
        </w:rPr>
        <w:br/>
        <w:t>-beklagelse sendt til naboer angående høy musikk</w:t>
      </w:r>
      <w:r w:rsidR="00191474">
        <w:rPr>
          <w:bCs/>
        </w:rPr>
        <w:t xml:space="preserve"> ved utleiearrangement</w:t>
      </w:r>
    </w:p>
    <w:p w14:paraId="68D1FD22" w14:textId="77777777" w:rsidR="00652281" w:rsidRPr="00EA28BD" w:rsidRDefault="00652281" w:rsidP="00652281">
      <w:pPr>
        <w:pStyle w:val="Listeavsnitt"/>
        <w:numPr>
          <w:ilvl w:val="0"/>
          <w:numId w:val="5"/>
        </w:numPr>
        <w:rPr>
          <w:b/>
        </w:rPr>
      </w:pPr>
      <w:r w:rsidRPr="00EA28BD">
        <w:rPr>
          <w:b/>
        </w:rPr>
        <w:t>Fellesrådet</w:t>
      </w:r>
    </w:p>
    <w:p w14:paraId="37BC9875" w14:textId="6E6708A1" w:rsidR="00652281" w:rsidRPr="00EA28BD" w:rsidRDefault="00652281" w:rsidP="00652281">
      <w:pPr>
        <w:pStyle w:val="Listeavsnitt"/>
        <w:numPr>
          <w:ilvl w:val="0"/>
          <w:numId w:val="5"/>
        </w:numPr>
        <w:rPr>
          <w:b/>
        </w:rPr>
      </w:pPr>
      <w:r w:rsidRPr="00EA28BD">
        <w:rPr>
          <w:b/>
        </w:rPr>
        <w:t>Gudstjeneste</w:t>
      </w:r>
      <w:r w:rsidR="00FF65D0" w:rsidRPr="00EA28BD">
        <w:rPr>
          <w:b/>
        </w:rPr>
        <w:t>- og kultur</w:t>
      </w:r>
      <w:r w:rsidRPr="00EA28BD">
        <w:rPr>
          <w:b/>
        </w:rPr>
        <w:t>utvalget</w:t>
      </w:r>
    </w:p>
    <w:p w14:paraId="59319339" w14:textId="77777777" w:rsidR="00652281" w:rsidRPr="00EA28BD" w:rsidRDefault="00652281" w:rsidP="00652281">
      <w:pPr>
        <w:pStyle w:val="Listeavsnitt"/>
        <w:numPr>
          <w:ilvl w:val="0"/>
          <w:numId w:val="5"/>
        </w:numPr>
        <w:rPr>
          <w:b/>
        </w:rPr>
      </w:pPr>
      <w:r w:rsidRPr="00EA28BD">
        <w:rPr>
          <w:b/>
        </w:rPr>
        <w:t xml:space="preserve">Misjonsutvalget </w:t>
      </w:r>
    </w:p>
    <w:p w14:paraId="5DE9DFED" w14:textId="77777777" w:rsidR="00652281" w:rsidRPr="00EA28BD" w:rsidRDefault="00652281" w:rsidP="00652281">
      <w:pPr>
        <w:pStyle w:val="Listeavsnitt"/>
        <w:numPr>
          <w:ilvl w:val="0"/>
          <w:numId w:val="5"/>
        </w:numPr>
        <w:rPr>
          <w:b/>
        </w:rPr>
      </w:pPr>
      <w:r w:rsidRPr="00EA28BD">
        <w:rPr>
          <w:b/>
        </w:rPr>
        <w:t>Diakoniutvalget</w:t>
      </w:r>
    </w:p>
    <w:p w14:paraId="1106FA5E" w14:textId="7002A46A" w:rsidR="00A74AD8" w:rsidRDefault="00380F3E" w:rsidP="00652281">
      <w:pPr>
        <w:pStyle w:val="Listeavsnitt"/>
        <w:numPr>
          <w:ilvl w:val="0"/>
          <w:numId w:val="5"/>
        </w:numPr>
        <w:rPr>
          <w:b/>
        </w:rPr>
      </w:pPr>
      <w:r>
        <w:rPr>
          <w:b/>
        </w:rPr>
        <w:t>Filmutvalget</w:t>
      </w:r>
      <w:r w:rsidR="002B47AD">
        <w:rPr>
          <w:b/>
        </w:rPr>
        <w:t xml:space="preserve"> (referat vedlagt)</w:t>
      </w:r>
    </w:p>
    <w:p w14:paraId="6BAF35B4" w14:textId="6841465D" w:rsidR="00923A6E" w:rsidRDefault="00923A6E" w:rsidP="00652281">
      <w:pPr>
        <w:pStyle w:val="Listeavsnitt"/>
        <w:numPr>
          <w:ilvl w:val="0"/>
          <w:numId w:val="5"/>
        </w:numPr>
        <w:rPr>
          <w:b/>
        </w:rPr>
      </w:pPr>
      <w:r>
        <w:rPr>
          <w:b/>
        </w:rPr>
        <w:t xml:space="preserve">HUDD </w:t>
      </w:r>
      <w:r w:rsidR="00DC01DE">
        <w:rPr>
          <w:bCs/>
        </w:rPr>
        <w:t>-</w:t>
      </w:r>
      <w:r w:rsidRPr="00DC01DE">
        <w:rPr>
          <w:bCs/>
        </w:rPr>
        <w:t xml:space="preserve"> </w:t>
      </w:r>
      <w:r w:rsidR="00DC01DE" w:rsidRPr="00DC01DE">
        <w:rPr>
          <w:bCs/>
        </w:rPr>
        <w:t>Olav Reitan orienterte</w:t>
      </w:r>
      <w:r>
        <w:rPr>
          <w:b/>
        </w:rPr>
        <w:t xml:space="preserve"> </w:t>
      </w:r>
    </w:p>
    <w:p w14:paraId="71067650" w14:textId="54B024CE" w:rsidR="009814B7" w:rsidRPr="00EA28BD" w:rsidRDefault="009814B7" w:rsidP="00CD25BB">
      <w:pPr>
        <w:pStyle w:val="Listeavsnitt"/>
        <w:ind w:left="1770"/>
        <w:rPr>
          <w:b/>
        </w:rPr>
      </w:pPr>
    </w:p>
    <w:p w14:paraId="7F796628" w14:textId="247B3C5D" w:rsidR="00474723" w:rsidRPr="00EA28BD" w:rsidRDefault="00AA0CD0" w:rsidP="009342B7">
      <w:pPr>
        <w:ind w:left="1410"/>
        <w:rPr>
          <w:b/>
        </w:rPr>
      </w:pPr>
      <w:r w:rsidRPr="00EA28BD">
        <w:rPr>
          <w:b/>
        </w:rPr>
        <w:t>Innspill – åpen post:</w:t>
      </w:r>
      <w:r w:rsidR="009342B7">
        <w:rPr>
          <w:b/>
        </w:rPr>
        <w:br/>
        <w:t>-     Høstmarked 30.september</w:t>
      </w:r>
      <w:r w:rsidR="009342B7">
        <w:rPr>
          <w:b/>
        </w:rPr>
        <w:br/>
        <w:t>-     Skattefradrag ved bruk av vipps</w:t>
      </w:r>
    </w:p>
    <w:p w14:paraId="57C604A7" w14:textId="49EB76E8" w:rsidR="00C11E65" w:rsidRPr="00EA28BD" w:rsidRDefault="00695714" w:rsidP="00474723">
      <w:pPr>
        <w:ind w:firstLine="702"/>
        <w:rPr>
          <w:bCs/>
        </w:rPr>
      </w:pPr>
      <w:r w:rsidRPr="00EA28BD">
        <w:rPr>
          <w:bCs/>
        </w:rPr>
        <w:t xml:space="preserve"> </w:t>
      </w:r>
      <w:r w:rsidR="00474723" w:rsidRPr="00EA28BD">
        <w:rPr>
          <w:bCs/>
        </w:rPr>
        <w:tab/>
      </w:r>
    </w:p>
    <w:p w14:paraId="57C604AB" w14:textId="5C6B9CB2" w:rsidR="000E6F11" w:rsidRPr="00EA28BD" w:rsidRDefault="00372105" w:rsidP="00C00C4B">
      <w:pPr>
        <w:ind w:left="1410"/>
        <w:rPr>
          <w:b/>
        </w:rPr>
      </w:pPr>
      <w:r w:rsidRPr="00EA28BD">
        <w:rPr>
          <w:b/>
        </w:rPr>
        <w:t>VEDTAK:</w:t>
      </w:r>
      <w:r w:rsidR="00267F17" w:rsidRPr="00EA28BD">
        <w:rPr>
          <w:b/>
        </w:rPr>
        <w:t xml:space="preserve"> Sakene </w:t>
      </w:r>
      <w:r w:rsidR="00DC01DE">
        <w:rPr>
          <w:b/>
        </w:rPr>
        <w:t>ble tatt</w:t>
      </w:r>
      <w:r w:rsidR="00267F17" w:rsidRPr="00EA28BD">
        <w:rPr>
          <w:b/>
        </w:rPr>
        <w:t xml:space="preserve"> til orientering</w:t>
      </w:r>
    </w:p>
    <w:p w14:paraId="6319EE18" w14:textId="2A18ADED" w:rsidR="00B50F42" w:rsidRPr="00EA28BD" w:rsidRDefault="00B50F42" w:rsidP="008B0F1B">
      <w:pPr>
        <w:rPr>
          <w:b/>
        </w:rPr>
      </w:pPr>
    </w:p>
    <w:p w14:paraId="74CFE75B" w14:textId="77777777" w:rsidR="00B50F42" w:rsidRPr="00EA28BD" w:rsidRDefault="00B50F42" w:rsidP="00B50F42">
      <w:pPr>
        <w:rPr>
          <w:b/>
        </w:rPr>
      </w:pPr>
    </w:p>
    <w:p w14:paraId="3B7F1C09" w14:textId="77777777" w:rsidR="00DF7EF9" w:rsidRPr="00EA28BD" w:rsidRDefault="00DF7EF9" w:rsidP="00DF7EF9">
      <w:pPr>
        <w:rPr>
          <w:color w:val="000000"/>
        </w:rPr>
      </w:pPr>
    </w:p>
    <w:p w14:paraId="78FF664C" w14:textId="77777777" w:rsidR="0072271B" w:rsidRPr="008C7761" w:rsidRDefault="00380F3E" w:rsidP="0072271B">
      <w:pPr>
        <w:rPr>
          <w:b/>
          <w:bCs/>
        </w:rPr>
      </w:pPr>
      <w:r>
        <w:rPr>
          <w:b/>
          <w:bCs/>
          <w:color w:val="000000"/>
        </w:rPr>
        <w:t>SAK 31</w:t>
      </w:r>
      <w:r w:rsidR="004E3357" w:rsidRPr="00EA28BD">
        <w:rPr>
          <w:b/>
          <w:bCs/>
          <w:color w:val="000000"/>
        </w:rPr>
        <w:t xml:space="preserve">/25 </w:t>
      </w:r>
      <w:r w:rsidR="0072271B" w:rsidRPr="008C7761">
        <w:rPr>
          <w:b/>
        </w:rPr>
        <w:t xml:space="preserve">SAK  </w:t>
      </w:r>
      <w:r w:rsidR="0072271B">
        <w:rPr>
          <w:b/>
        </w:rPr>
        <w:t xml:space="preserve"> </w:t>
      </w:r>
      <w:r w:rsidR="0072271B" w:rsidRPr="008C7761">
        <w:rPr>
          <w:b/>
        </w:rPr>
        <w:t>GRØNN KIRKE (3 x vedlegg)</w:t>
      </w:r>
    </w:p>
    <w:p w14:paraId="7904678B" w14:textId="77777777" w:rsidR="0072271B" w:rsidRPr="008C7761" w:rsidRDefault="0072271B" w:rsidP="0072271B">
      <w:pPr>
        <w:rPr>
          <w:b/>
          <w:iCs/>
        </w:rPr>
      </w:pPr>
    </w:p>
    <w:p w14:paraId="39053C1A" w14:textId="01A27CB3" w:rsidR="0072271B" w:rsidRPr="008C7761" w:rsidRDefault="0072271B" w:rsidP="0072271B">
      <w:pPr>
        <w:ind w:firstLine="708"/>
      </w:pPr>
      <w:r w:rsidRPr="008C7761">
        <w:rPr>
          <w:b/>
        </w:rPr>
        <w:t xml:space="preserve">SAKSORIENTERING: </w:t>
      </w:r>
      <w:r w:rsidRPr="008C7761">
        <w:t xml:space="preserve">Bugården menighet har vært registrert som en grønn menighet siden 2008 med siste revidering i mai 2018 (les vedlegg). Nå er det tid for gjennomgang og ny vurdering av hvilke områder vi som menighet vil satse på fremover samtidig som begrepet grønn menighet endres til grønn kirke og blir en del av den helhetlige menighetsplanen i verktøyet Kirka vår.  Nye kriterier tilsendt fra Bispedømmekontoret er vedlagt innkalling og brukes som grunnlag for saksbehandling i møtet. </w:t>
      </w:r>
    </w:p>
    <w:p w14:paraId="18DF8DFC" w14:textId="77777777" w:rsidR="0072271B" w:rsidRPr="008C7761" w:rsidRDefault="0072271B" w:rsidP="0072271B">
      <w:pPr>
        <w:rPr>
          <w:color w:val="000000"/>
        </w:rPr>
      </w:pPr>
      <w:r w:rsidRPr="008C7761">
        <w:rPr>
          <w:color w:val="000000"/>
        </w:rPr>
        <w:t> </w:t>
      </w:r>
    </w:p>
    <w:p w14:paraId="418BB241" w14:textId="7B8BF026" w:rsidR="0072271B" w:rsidRPr="008C7761" w:rsidRDefault="0072271B" w:rsidP="0072271B">
      <w:pPr>
        <w:rPr>
          <w:color w:val="000000"/>
        </w:rPr>
      </w:pPr>
      <w:r w:rsidRPr="008C7761">
        <w:rPr>
          <w:color w:val="000000"/>
        </w:rPr>
        <w:br/>
      </w:r>
      <w:r w:rsidR="00C46740">
        <w:rPr>
          <w:color w:val="000000"/>
        </w:rPr>
        <w:tab/>
      </w:r>
      <w:r w:rsidRPr="008C7761">
        <w:rPr>
          <w:b/>
          <w:bCs/>
          <w:color w:val="000000"/>
        </w:rPr>
        <w:t xml:space="preserve">VEDTAK: </w:t>
      </w:r>
      <w:r w:rsidRPr="008C7761">
        <w:rPr>
          <w:bCs/>
          <w:color w:val="000000"/>
        </w:rPr>
        <w:t xml:space="preserve">Bugården menighet vil fortsatt være en grønn menighet, nå som grønn kirke. I MR- møtet pr </w:t>
      </w:r>
      <w:r w:rsidR="00984BC1">
        <w:rPr>
          <w:bCs/>
          <w:color w:val="000000"/>
        </w:rPr>
        <w:t>25.08</w:t>
      </w:r>
      <w:r w:rsidR="00674217">
        <w:rPr>
          <w:bCs/>
          <w:color w:val="000000"/>
        </w:rPr>
        <w:t>.25 ble 11 tiltak valgt. Tiltakene blir lagt inn i Kirka vår.</w:t>
      </w:r>
      <w:r w:rsidRPr="008C7761">
        <w:rPr>
          <w:bCs/>
          <w:color w:val="000000"/>
        </w:rPr>
        <w:t xml:space="preserve">  </w:t>
      </w:r>
      <w:r w:rsidR="00C46740">
        <w:rPr>
          <w:bCs/>
          <w:color w:val="000000"/>
        </w:rPr>
        <w:br/>
        <w:t>- se</w:t>
      </w:r>
      <w:r w:rsidR="006C6688">
        <w:rPr>
          <w:bCs/>
          <w:color w:val="000000"/>
        </w:rPr>
        <w:t xml:space="preserve"> eget </w:t>
      </w:r>
      <w:r w:rsidR="00C46740">
        <w:rPr>
          <w:bCs/>
          <w:color w:val="000000"/>
        </w:rPr>
        <w:t>vedlegg</w:t>
      </w:r>
      <w:r w:rsidR="00674217">
        <w:rPr>
          <w:bCs/>
          <w:color w:val="000000"/>
        </w:rPr>
        <w:t xml:space="preserve"> </w:t>
      </w:r>
    </w:p>
    <w:p w14:paraId="27424354" w14:textId="77777777" w:rsidR="0072271B" w:rsidRPr="008C7761" w:rsidRDefault="0072271B" w:rsidP="0072271B">
      <w:pPr>
        <w:ind w:left="720"/>
        <w:contextualSpacing/>
        <w:rPr>
          <w:b/>
          <w:bCs/>
          <w:color w:val="000000"/>
        </w:rPr>
      </w:pPr>
    </w:p>
    <w:p w14:paraId="1FA716DA" w14:textId="341DAD95" w:rsidR="004E3357" w:rsidRPr="00EA28BD" w:rsidRDefault="004E3357" w:rsidP="004E3357">
      <w:pPr>
        <w:rPr>
          <w:b/>
        </w:rPr>
      </w:pPr>
    </w:p>
    <w:p w14:paraId="135DF43E" w14:textId="5FD97740" w:rsidR="00A55593" w:rsidRDefault="0044259B" w:rsidP="0044259B">
      <w:pPr>
        <w:rPr>
          <w:b/>
        </w:rPr>
      </w:pPr>
      <w:r>
        <w:rPr>
          <w:b/>
        </w:rPr>
        <w:t xml:space="preserve"> SAK 32/25 </w:t>
      </w:r>
      <w:r w:rsidR="00C46740">
        <w:rPr>
          <w:b/>
        </w:rPr>
        <w:tab/>
        <w:t>PLANER</w:t>
      </w:r>
      <w:r>
        <w:rPr>
          <w:b/>
        </w:rPr>
        <w:t xml:space="preserve"> </w:t>
      </w:r>
    </w:p>
    <w:p w14:paraId="53EE8870" w14:textId="77777777" w:rsidR="00A55593" w:rsidRDefault="00A55593" w:rsidP="0044259B">
      <w:pPr>
        <w:rPr>
          <w:b/>
        </w:rPr>
      </w:pPr>
    </w:p>
    <w:p w14:paraId="62BD49F6" w14:textId="58D54DEF" w:rsidR="00A96641" w:rsidRPr="0044259B" w:rsidRDefault="00B52C01" w:rsidP="00A96641">
      <w:pPr>
        <w:ind w:left="708"/>
        <w:rPr>
          <w:bCs/>
        </w:rPr>
      </w:pPr>
      <w:r w:rsidRPr="0044259B">
        <w:rPr>
          <w:b/>
        </w:rPr>
        <w:t xml:space="preserve">SAKSORIENTERING: </w:t>
      </w:r>
      <w:r w:rsidR="00A55593" w:rsidRPr="00F1759D">
        <w:rPr>
          <w:bCs/>
        </w:rPr>
        <w:t>Det vises til sak 24/25 der MR vedtok overordnet, helhetlig menighetsplan</w:t>
      </w:r>
      <w:r w:rsidR="00DC7C7F" w:rsidRPr="00F1759D">
        <w:rPr>
          <w:bCs/>
        </w:rPr>
        <w:t xml:space="preserve"> 2025-2029</w:t>
      </w:r>
      <w:r w:rsidR="00A55593" w:rsidRPr="00F1759D">
        <w:rPr>
          <w:bCs/>
        </w:rPr>
        <w:t xml:space="preserve">. </w:t>
      </w:r>
      <w:r w:rsidR="00DC7C7F" w:rsidRPr="00F1759D">
        <w:rPr>
          <w:bCs/>
        </w:rPr>
        <w:t>For videre konkretisering av planen</w:t>
      </w:r>
      <w:r w:rsidR="00CB0C1E">
        <w:rPr>
          <w:bCs/>
        </w:rPr>
        <w:t xml:space="preserve"> og fremdrift </w:t>
      </w:r>
      <w:r w:rsidR="00DC7C7F" w:rsidRPr="00F1759D">
        <w:rPr>
          <w:bCs/>
        </w:rPr>
        <w:t>ta</w:t>
      </w:r>
      <w:r w:rsidR="00CB0C1E">
        <w:rPr>
          <w:bCs/>
        </w:rPr>
        <w:t>r</w:t>
      </w:r>
      <w:r w:rsidR="00DC7C7F" w:rsidRPr="00F1759D">
        <w:rPr>
          <w:bCs/>
        </w:rPr>
        <w:t xml:space="preserve"> </w:t>
      </w:r>
      <w:r w:rsidR="00CB0C1E">
        <w:rPr>
          <w:bCs/>
        </w:rPr>
        <w:t xml:space="preserve">MR </w:t>
      </w:r>
      <w:r w:rsidR="00DC7C7F" w:rsidRPr="00F1759D">
        <w:rPr>
          <w:bCs/>
        </w:rPr>
        <w:t xml:space="preserve">ansvar for </w:t>
      </w:r>
      <w:r w:rsidR="00CB0C1E">
        <w:rPr>
          <w:bCs/>
        </w:rPr>
        <w:t xml:space="preserve">utvikling av årlig handlingsplan </w:t>
      </w:r>
      <w:r w:rsidR="009372AE">
        <w:rPr>
          <w:bCs/>
        </w:rPr>
        <w:t>(mål</w:t>
      </w:r>
      <w:r w:rsidR="00CB0C1E">
        <w:rPr>
          <w:bCs/>
        </w:rPr>
        <w:t xml:space="preserve"> om vedtak av handlingsplan for 2026 fra januar 2026).</w:t>
      </w:r>
      <w:r w:rsidR="00A96641">
        <w:rPr>
          <w:bCs/>
        </w:rPr>
        <w:t xml:space="preserve"> Nå utfordres</w:t>
      </w:r>
      <w:r w:rsidR="00CB0C1E">
        <w:rPr>
          <w:bCs/>
        </w:rPr>
        <w:t xml:space="preserve"> </w:t>
      </w:r>
      <w:r w:rsidR="00A96641">
        <w:rPr>
          <w:bCs/>
        </w:rPr>
        <w:t>d</w:t>
      </w:r>
      <w:r w:rsidR="00A96641" w:rsidRPr="00CB0C1E">
        <w:rPr>
          <w:bCs/>
        </w:rPr>
        <w:t>iakoniutvalget, gudstjeneste – og kulturutvalget, misjonsutvalget</w:t>
      </w:r>
      <w:r w:rsidR="00A96641">
        <w:rPr>
          <w:bCs/>
        </w:rPr>
        <w:t>, trosopplæringsutvalget (ved prester og menighetspedagog) med</w:t>
      </w:r>
      <w:r w:rsidR="00A96641" w:rsidRPr="0044259B">
        <w:rPr>
          <w:bCs/>
        </w:rPr>
        <w:t xml:space="preserve"> utgangspunkt i helhetlig menighetsplan</w:t>
      </w:r>
      <w:r w:rsidR="00A96641">
        <w:rPr>
          <w:bCs/>
        </w:rPr>
        <w:t xml:space="preserve">, og utfordres </w:t>
      </w:r>
      <w:r w:rsidR="00A96641" w:rsidRPr="0044259B">
        <w:rPr>
          <w:bCs/>
        </w:rPr>
        <w:t>til</w:t>
      </w:r>
      <w:r w:rsidR="00A96641">
        <w:rPr>
          <w:bCs/>
        </w:rPr>
        <w:t xml:space="preserve"> å utforme en kortfattet</w:t>
      </w:r>
      <w:r w:rsidR="00A96641" w:rsidRPr="0044259B">
        <w:rPr>
          <w:bCs/>
        </w:rPr>
        <w:t xml:space="preserve"> </w:t>
      </w:r>
      <w:r w:rsidR="00A96641">
        <w:rPr>
          <w:bCs/>
        </w:rPr>
        <w:t>handlingsplan med</w:t>
      </w:r>
      <w:r w:rsidR="00A96641" w:rsidRPr="0044259B">
        <w:rPr>
          <w:bCs/>
        </w:rPr>
        <w:t xml:space="preserve"> mål og tiltak</w:t>
      </w:r>
      <w:r w:rsidR="00A96641">
        <w:rPr>
          <w:bCs/>
        </w:rPr>
        <w:t xml:space="preserve"> (</w:t>
      </w:r>
      <w:r w:rsidR="00A96641" w:rsidRPr="0044259B">
        <w:rPr>
          <w:bCs/>
        </w:rPr>
        <w:t>maks 2 sider</w:t>
      </w:r>
      <w:r w:rsidR="00A96641">
        <w:rPr>
          <w:bCs/>
        </w:rPr>
        <w:t xml:space="preserve">). Utvalgene </w:t>
      </w:r>
      <w:r w:rsidR="00BE5832">
        <w:rPr>
          <w:bCs/>
        </w:rPr>
        <w:t>bes ferdigstille planen og sende</w:t>
      </w:r>
      <w:r w:rsidR="00A96641">
        <w:rPr>
          <w:bCs/>
        </w:rPr>
        <w:t xml:space="preserve"> den til MR ved leder innen 1.desember 2025.</w:t>
      </w:r>
    </w:p>
    <w:p w14:paraId="2B7EF460" w14:textId="7B477F96" w:rsidR="00D60A65" w:rsidRPr="00EA28BD" w:rsidRDefault="00D60A65" w:rsidP="00B56DEA">
      <w:pPr>
        <w:ind w:firstLine="708"/>
        <w:rPr>
          <w:b/>
          <w:bCs/>
        </w:rPr>
      </w:pPr>
    </w:p>
    <w:p w14:paraId="3FDE5C9C" w14:textId="4071DD1E" w:rsidR="004C718B" w:rsidRPr="00EA28BD" w:rsidRDefault="004C718B" w:rsidP="004C718B">
      <w:pPr>
        <w:ind w:firstLine="708"/>
        <w:rPr>
          <w:bCs/>
        </w:rPr>
      </w:pPr>
    </w:p>
    <w:p w14:paraId="6CE15B86" w14:textId="2B594182" w:rsidR="00BE5832" w:rsidRPr="0044259B" w:rsidRDefault="00B56DEA" w:rsidP="00BE5832">
      <w:pPr>
        <w:ind w:left="708"/>
        <w:rPr>
          <w:bCs/>
        </w:rPr>
      </w:pPr>
      <w:r>
        <w:rPr>
          <w:b/>
          <w:bCs/>
          <w:color w:val="000000"/>
        </w:rPr>
        <w:lastRenderedPageBreak/>
        <w:br/>
      </w:r>
      <w:r w:rsidR="00B52C01" w:rsidRPr="00EA28BD">
        <w:rPr>
          <w:b/>
          <w:bCs/>
          <w:color w:val="000000"/>
        </w:rPr>
        <w:t>VEDTAK</w:t>
      </w:r>
      <w:r w:rsidR="00B52C01" w:rsidRPr="00EA28BD">
        <w:rPr>
          <w:color w:val="000000"/>
        </w:rPr>
        <w:t xml:space="preserve">: </w:t>
      </w:r>
      <w:r w:rsidR="00BE5832">
        <w:rPr>
          <w:bCs/>
        </w:rPr>
        <w:t>D</w:t>
      </w:r>
      <w:r w:rsidR="00BE5832" w:rsidRPr="00CB0C1E">
        <w:rPr>
          <w:bCs/>
        </w:rPr>
        <w:t>iakoniutvalget, gudstjeneste – og kulturutvalget, misjonsutvalget</w:t>
      </w:r>
      <w:r w:rsidR="00BE5832">
        <w:rPr>
          <w:bCs/>
        </w:rPr>
        <w:t xml:space="preserve"> og </w:t>
      </w:r>
      <w:bookmarkStart w:id="4" w:name="_GoBack"/>
      <w:bookmarkEnd w:id="4"/>
      <w:r w:rsidR="00BE5832">
        <w:rPr>
          <w:bCs/>
        </w:rPr>
        <w:t>ki</w:t>
      </w:r>
      <w:r w:rsidR="00E01BA6">
        <w:rPr>
          <w:bCs/>
        </w:rPr>
        <w:t>rkelig undervisning og læring (</w:t>
      </w:r>
      <w:r w:rsidR="00BE5832">
        <w:rPr>
          <w:bCs/>
        </w:rPr>
        <w:t>ved prester og menighetspedagog</w:t>
      </w:r>
      <w:r w:rsidR="00674217">
        <w:rPr>
          <w:bCs/>
        </w:rPr>
        <w:t xml:space="preserve">) </w:t>
      </w:r>
      <w:r w:rsidR="00E01BA6">
        <w:rPr>
          <w:bCs/>
        </w:rPr>
        <w:t xml:space="preserve">utfordres, </w:t>
      </w:r>
      <w:r w:rsidR="00BE5832">
        <w:rPr>
          <w:bCs/>
        </w:rPr>
        <w:t>med</w:t>
      </w:r>
      <w:r w:rsidR="00BE5832" w:rsidRPr="0044259B">
        <w:rPr>
          <w:bCs/>
        </w:rPr>
        <w:t xml:space="preserve"> utgangspunkt i helhetlig menighetsplan</w:t>
      </w:r>
      <w:r w:rsidR="00E01BA6">
        <w:rPr>
          <w:bCs/>
        </w:rPr>
        <w:t>,</w:t>
      </w:r>
      <w:r w:rsidR="00BE5832">
        <w:rPr>
          <w:bCs/>
        </w:rPr>
        <w:t xml:space="preserve"> å utforme en kortfattet</w:t>
      </w:r>
      <w:r w:rsidR="00BE5832" w:rsidRPr="0044259B">
        <w:rPr>
          <w:bCs/>
        </w:rPr>
        <w:t xml:space="preserve"> </w:t>
      </w:r>
      <w:r w:rsidR="00BE5832">
        <w:rPr>
          <w:bCs/>
        </w:rPr>
        <w:t>handlingsplan med</w:t>
      </w:r>
      <w:r w:rsidR="00BE5832" w:rsidRPr="0044259B">
        <w:rPr>
          <w:bCs/>
        </w:rPr>
        <w:t xml:space="preserve"> mål og tiltak</w:t>
      </w:r>
      <w:r w:rsidR="00BE5832">
        <w:rPr>
          <w:bCs/>
        </w:rPr>
        <w:t xml:space="preserve"> (</w:t>
      </w:r>
      <w:r w:rsidR="00BE5832" w:rsidRPr="0044259B">
        <w:rPr>
          <w:bCs/>
        </w:rPr>
        <w:t>maks 2 sider</w:t>
      </w:r>
      <w:r w:rsidR="00BE5832">
        <w:rPr>
          <w:bCs/>
        </w:rPr>
        <w:t>). Utvalgene bes ferdigstille</w:t>
      </w:r>
      <w:r w:rsidR="00E01BA6">
        <w:rPr>
          <w:bCs/>
        </w:rPr>
        <w:t xml:space="preserve"> utkast</w:t>
      </w:r>
      <w:r w:rsidR="00BE5832">
        <w:rPr>
          <w:bCs/>
        </w:rPr>
        <w:t xml:space="preserve"> og sende</w:t>
      </w:r>
      <w:r w:rsidR="00E01BA6">
        <w:rPr>
          <w:bCs/>
        </w:rPr>
        <w:t xml:space="preserve"> det</w:t>
      </w:r>
      <w:r w:rsidR="00BE5832">
        <w:rPr>
          <w:bCs/>
        </w:rPr>
        <w:t xml:space="preserve"> til MR ved leder innen 1.desember 2025.</w:t>
      </w:r>
    </w:p>
    <w:p w14:paraId="0770F724" w14:textId="1DEB04D6" w:rsidR="00B56DEA" w:rsidRPr="0044259B" w:rsidRDefault="00B56DEA" w:rsidP="00B56DEA">
      <w:pPr>
        <w:ind w:left="708"/>
        <w:rPr>
          <w:bCs/>
        </w:rPr>
      </w:pPr>
    </w:p>
    <w:p w14:paraId="13C5CB64" w14:textId="77777777" w:rsidR="00B56DEA" w:rsidRPr="00EA28BD" w:rsidRDefault="00B56DEA" w:rsidP="00B56DEA">
      <w:pPr>
        <w:pStyle w:val="Listeavsnitt"/>
        <w:ind w:left="1770"/>
        <w:rPr>
          <w:b/>
          <w:bCs/>
        </w:rPr>
      </w:pPr>
    </w:p>
    <w:p w14:paraId="23E9B5BB" w14:textId="26186E5B" w:rsidR="00B34B68" w:rsidRPr="009372AE" w:rsidRDefault="00B34B68" w:rsidP="00C46740">
      <w:pPr>
        <w:ind w:firstLine="708"/>
        <w:rPr>
          <w:color w:val="000000"/>
        </w:rPr>
      </w:pPr>
    </w:p>
    <w:sectPr w:rsidR="00B34B68" w:rsidRPr="009372AE" w:rsidSect="001A5DD3">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C3F22" w14:textId="77777777" w:rsidR="005273CE" w:rsidRDefault="005273CE" w:rsidP="00262970">
      <w:r>
        <w:separator/>
      </w:r>
    </w:p>
  </w:endnote>
  <w:endnote w:type="continuationSeparator" w:id="0">
    <w:p w14:paraId="63E0EABF" w14:textId="77777777" w:rsidR="005273CE" w:rsidRDefault="005273CE" w:rsidP="00262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961377"/>
      <w:docPartObj>
        <w:docPartGallery w:val="Page Numbers (Bottom of Page)"/>
        <w:docPartUnique/>
      </w:docPartObj>
    </w:sdtPr>
    <w:sdtEndPr/>
    <w:sdtContent>
      <w:p w14:paraId="6B4100AB" w14:textId="3B0BE902" w:rsidR="00262970" w:rsidRDefault="00262970">
        <w:pPr>
          <w:pStyle w:val="Bunntekst"/>
          <w:jc w:val="right"/>
        </w:pPr>
        <w:r>
          <w:fldChar w:fldCharType="begin"/>
        </w:r>
        <w:r>
          <w:instrText>PAGE   \* MERGEFORMAT</w:instrText>
        </w:r>
        <w:r>
          <w:fldChar w:fldCharType="separate"/>
        </w:r>
        <w:r w:rsidR="00541F81">
          <w:rPr>
            <w:noProof/>
          </w:rPr>
          <w:t>3</w:t>
        </w:r>
        <w:r>
          <w:fldChar w:fldCharType="end"/>
        </w:r>
      </w:p>
    </w:sdtContent>
  </w:sdt>
  <w:p w14:paraId="25A9E1AA" w14:textId="77777777" w:rsidR="00262970" w:rsidRDefault="0026297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5AF45" w14:textId="77777777" w:rsidR="005273CE" w:rsidRDefault="005273CE" w:rsidP="00262970">
      <w:r>
        <w:separator/>
      </w:r>
    </w:p>
  </w:footnote>
  <w:footnote w:type="continuationSeparator" w:id="0">
    <w:p w14:paraId="55E12EA6" w14:textId="77777777" w:rsidR="005273CE" w:rsidRDefault="005273CE" w:rsidP="002629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C1CE2"/>
    <w:multiLevelType w:val="multilevel"/>
    <w:tmpl w:val="85E8B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2118AE"/>
    <w:multiLevelType w:val="hybridMultilevel"/>
    <w:tmpl w:val="8FC4E842"/>
    <w:lvl w:ilvl="0" w:tplc="3B1E4E6A">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59C480B"/>
    <w:multiLevelType w:val="multilevel"/>
    <w:tmpl w:val="2D3CD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5966D5"/>
    <w:multiLevelType w:val="multilevel"/>
    <w:tmpl w:val="7A384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1B265B"/>
    <w:multiLevelType w:val="hybridMultilevel"/>
    <w:tmpl w:val="5E8C73B4"/>
    <w:lvl w:ilvl="0" w:tplc="04140001">
      <w:start w:val="1"/>
      <w:numFmt w:val="bullet"/>
      <w:lvlText w:val=""/>
      <w:lvlJc w:val="left"/>
      <w:pPr>
        <w:ind w:left="2139" w:hanging="360"/>
      </w:pPr>
      <w:rPr>
        <w:rFonts w:ascii="Symbol" w:hAnsi="Symbol" w:hint="default"/>
      </w:rPr>
    </w:lvl>
    <w:lvl w:ilvl="1" w:tplc="04140003" w:tentative="1">
      <w:start w:val="1"/>
      <w:numFmt w:val="bullet"/>
      <w:lvlText w:val="o"/>
      <w:lvlJc w:val="left"/>
      <w:pPr>
        <w:ind w:left="2859" w:hanging="360"/>
      </w:pPr>
      <w:rPr>
        <w:rFonts w:ascii="Courier New" w:hAnsi="Courier New" w:cs="Courier New" w:hint="default"/>
      </w:rPr>
    </w:lvl>
    <w:lvl w:ilvl="2" w:tplc="04140005" w:tentative="1">
      <w:start w:val="1"/>
      <w:numFmt w:val="bullet"/>
      <w:lvlText w:val=""/>
      <w:lvlJc w:val="left"/>
      <w:pPr>
        <w:ind w:left="3579" w:hanging="360"/>
      </w:pPr>
      <w:rPr>
        <w:rFonts w:ascii="Wingdings" w:hAnsi="Wingdings" w:hint="default"/>
      </w:rPr>
    </w:lvl>
    <w:lvl w:ilvl="3" w:tplc="04140001" w:tentative="1">
      <w:start w:val="1"/>
      <w:numFmt w:val="bullet"/>
      <w:lvlText w:val=""/>
      <w:lvlJc w:val="left"/>
      <w:pPr>
        <w:ind w:left="4299" w:hanging="360"/>
      </w:pPr>
      <w:rPr>
        <w:rFonts w:ascii="Symbol" w:hAnsi="Symbol" w:hint="default"/>
      </w:rPr>
    </w:lvl>
    <w:lvl w:ilvl="4" w:tplc="04140003" w:tentative="1">
      <w:start w:val="1"/>
      <w:numFmt w:val="bullet"/>
      <w:lvlText w:val="o"/>
      <w:lvlJc w:val="left"/>
      <w:pPr>
        <w:ind w:left="5019" w:hanging="360"/>
      </w:pPr>
      <w:rPr>
        <w:rFonts w:ascii="Courier New" w:hAnsi="Courier New" w:cs="Courier New" w:hint="default"/>
      </w:rPr>
    </w:lvl>
    <w:lvl w:ilvl="5" w:tplc="04140005" w:tentative="1">
      <w:start w:val="1"/>
      <w:numFmt w:val="bullet"/>
      <w:lvlText w:val=""/>
      <w:lvlJc w:val="left"/>
      <w:pPr>
        <w:ind w:left="5739" w:hanging="360"/>
      </w:pPr>
      <w:rPr>
        <w:rFonts w:ascii="Wingdings" w:hAnsi="Wingdings" w:hint="default"/>
      </w:rPr>
    </w:lvl>
    <w:lvl w:ilvl="6" w:tplc="04140001" w:tentative="1">
      <w:start w:val="1"/>
      <w:numFmt w:val="bullet"/>
      <w:lvlText w:val=""/>
      <w:lvlJc w:val="left"/>
      <w:pPr>
        <w:ind w:left="6459" w:hanging="360"/>
      </w:pPr>
      <w:rPr>
        <w:rFonts w:ascii="Symbol" w:hAnsi="Symbol" w:hint="default"/>
      </w:rPr>
    </w:lvl>
    <w:lvl w:ilvl="7" w:tplc="04140003" w:tentative="1">
      <w:start w:val="1"/>
      <w:numFmt w:val="bullet"/>
      <w:lvlText w:val="o"/>
      <w:lvlJc w:val="left"/>
      <w:pPr>
        <w:ind w:left="7179" w:hanging="360"/>
      </w:pPr>
      <w:rPr>
        <w:rFonts w:ascii="Courier New" w:hAnsi="Courier New" w:cs="Courier New" w:hint="default"/>
      </w:rPr>
    </w:lvl>
    <w:lvl w:ilvl="8" w:tplc="04140005" w:tentative="1">
      <w:start w:val="1"/>
      <w:numFmt w:val="bullet"/>
      <w:lvlText w:val=""/>
      <w:lvlJc w:val="left"/>
      <w:pPr>
        <w:ind w:left="7899" w:hanging="360"/>
      </w:pPr>
      <w:rPr>
        <w:rFonts w:ascii="Wingdings" w:hAnsi="Wingdings" w:hint="default"/>
      </w:rPr>
    </w:lvl>
  </w:abstractNum>
  <w:abstractNum w:abstractNumId="5" w15:restartNumberingAfterBreak="0">
    <w:nsid w:val="3AA92FE0"/>
    <w:multiLevelType w:val="hybridMultilevel"/>
    <w:tmpl w:val="A258B47A"/>
    <w:lvl w:ilvl="0" w:tplc="CE948CA2">
      <w:start w:val="32"/>
      <w:numFmt w:val="bullet"/>
      <w:lvlText w:val="-"/>
      <w:lvlJc w:val="left"/>
      <w:pPr>
        <w:ind w:left="720" w:hanging="360"/>
      </w:pPr>
      <w:rPr>
        <w:rFonts w:ascii="Cambria" w:eastAsia="Times New Roman" w:hAnsi="Cambria" w:cs="Times New Roman" w:hint="default"/>
        <w:b/>
        <w:sz w:val="28"/>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6" w15:restartNumberingAfterBreak="0">
    <w:nsid w:val="3DF10764"/>
    <w:multiLevelType w:val="hybridMultilevel"/>
    <w:tmpl w:val="1C2405B0"/>
    <w:lvl w:ilvl="0" w:tplc="EB24439C">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19A5FEC"/>
    <w:multiLevelType w:val="multilevel"/>
    <w:tmpl w:val="70D64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83157F"/>
    <w:multiLevelType w:val="multilevel"/>
    <w:tmpl w:val="9D148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7766F25"/>
    <w:multiLevelType w:val="hybridMultilevel"/>
    <w:tmpl w:val="2C8C4178"/>
    <w:lvl w:ilvl="0" w:tplc="069A840C">
      <w:numFmt w:val="bullet"/>
      <w:lvlText w:val="-"/>
      <w:lvlJc w:val="left"/>
      <w:pPr>
        <w:ind w:left="1770" w:hanging="360"/>
      </w:pPr>
      <w:rPr>
        <w:rFonts w:ascii="Times New Roman" w:eastAsia="Times New Roman" w:hAnsi="Times New Roman" w:cs="Times New Roman"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10" w15:restartNumberingAfterBreak="0">
    <w:nsid w:val="6AB163C0"/>
    <w:multiLevelType w:val="multilevel"/>
    <w:tmpl w:val="F2124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066508D"/>
    <w:multiLevelType w:val="multilevel"/>
    <w:tmpl w:val="1054B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7"/>
  </w:num>
  <w:num w:numId="3">
    <w:abstractNumId w:val="1"/>
  </w:num>
  <w:num w:numId="4">
    <w:abstractNumId w:val="6"/>
  </w:num>
  <w:num w:numId="5">
    <w:abstractNumId w:val="9"/>
  </w:num>
  <w:num w:numId="6">
    <w:abstractNumId w:val="5"/>
  </w:num>
  <w:num w:numId="7">
    <w:abstractNumId w:val="3"/>
  </w:num>
  <w:num w:numId="8">
    <w:abstractNumId w:val="0"/>
  </w:num>
  <w:num w:numId="9">
    <w:abstractNumId w:val="8"/>
  </w:num>
  <w:num w:numId="10">
    <w:abstractNumId w:val="2"/>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FE1"/>
    <w:rsid w:val="00001E1F"/>
    <w:rsid w:val="00006C2A"/>
    <w:rsid w:val="00010F57"/>
    <w:rsid w:val="000120EE"/>
    <w:rsid w:val="0002032D"/>
    <w:rsid w:val="0002104C"/>
    <w:rsid w:val="000241AF"/>
    <w:rsid w:val="0003047D"/>
    <w:rsid w:val="000412A9"/>
    <w:rsid w:val="00045FE5"/>
    <w:rsid w:val="000500EA"/>
    <w:rsid w:val="0005072E"/>
    <w:rsid w:val="000553E9"/>
    <w:rsid w:val="00055EF2"/>
    <w:rsid w:val="00057626"/>
    <w:rsid w:val="00060142"/>
    <w:rsid w:val="000607E2"/>
    <w:rsid w:val="00062CF5"/>
    <w:rsid w:val="00065A92"/>
    <w:rsid w:val="00070269"/>
    <w:rsid w:val="00070DF3"/>
    <w:rsid w:val="00071D92"/>
    <w:rsid w:val="00076487"/>
    <w:rsid w:val="000825EF"/>
    <w:rsid w:val="000845CA"/>
    <w:rsid w:val="0008554D"/>
    <w:rsid w:val="00085C26"/>
    <w:rsid w:val="000874D3"/>
    <w:rsid w:val="0009016D"/>
    <w:rsid w:val="00092741"/>
    <w:rsid w:val="00097909"/>
    <w:rsid w:val="000A116E"/>
    <w:rsid w:val="000A4330"/>
    <w:rsid w:val="000B0101"/>
    <w:rsid w:val="000B1F59"/>
    <w:rsid w:val="000B2C37"/>
    <w:rsid w:val="000B360F"/>
    <w:rsid w:val="000B6030"/>
    <w:rsid w:val="000C4F96"/>
    <w:rsid w:val="000D0B71"/>
    <w:rsid w:val="000D191C"/>
    <w:rsid w:val="000D7978"/>
    <w:rsid w:val="000E5F2E"/>
    <w:rsid w:val="000E6F11"/>
    <w:rsid w:val="000E710D"/>
    <w:rsid w:val="000F0564"/>
    <w:rsid w:val="000F1E4F"/>
    <w:rsid w:val="000F4A75"/>
    <w:rsid w:val="00102E5C"/>
    <w:rsid w:val="0010462D"/>
    <w:rsid w:val="00105508"/>
    <w:rsid w:val="001065B6"/>
    <w:rsid w:val="00107713"/>
    <w:rsid w:val="00110905"/>
    <w:rsid w:val="00113ED1"/>
    <w:rsid w:val="00115BF0"/>
    <w:rsid w:val="00125C82"/>
    <w:rsid w:val="0012601B"/>
    <w:rsid w:val="00126814"/>
    <w:rsid w:val="0013172E"/>
    <w:rsid w:val="00133E9E"/>
    <w:rsid w:val="0014073A"/>
    <w:rsid w:val="001427B5"/>
    <w:rsid w:val="001440A7"/>
    <w:rsid w:val="00150632"/>
    <w:rsid w:val="00151066"/>
    <w:rsid w:val="001545DD"/>
    <w:rsid w:val="00157DC2"/>
    <w:rsid w:val="00161167"/>
    <w:rsid w:val="00162866"/>
    <w:rsid w:val="0016480E"/>
    <w:rsid w:val="001649B2"/>
    <w:rsid w:val="001662CE"/>
    <w:rsid w:val="0017118E"/>
    <w:rsid w:val="00174D4C"/>
    <w:rsid w:val="00175168"/>
    <w:rsid w:val="001831ED"/>
    <w:rsid w:val="00191474"/>
    <w:rsid w:val="00194DA6"/>
    <w:rsid w:val="00194EFD"/>
    <w:rsid w:val="00195C18"/>
    <w:rsid w:val="00197BA1"/>
    <w:rsid w:val="001A0AEE"/>
    <w:rsid w:val="001A5DD3"/>
    <w:rsid w:val="001A71EB"/>
    <w:rsid w:val="001B0FC6"/>
    <w:rsid w:val="001B1719"/>
    <w:rsid w:val="001B2C8E"/>
    <w:rsid w:val="001C0433"/>
    <w:rsid w:val="001C0FF1"/>
    <w:rsid w:val="001C28E7"/>
    <w:rsid w:val="001D1372"/>
    <w:rsid w:val="001D1D3E"/>
    <w:rsid w:val="001D2FD3"/>
    <w:rsid w:val="001D3B9D"/>
    <w:rsid w:val="001D5803"/>
    <w:rsid w:val="001D7A5B"/>
    <w:rsid w:val="001E379D"/>
    <w:rsid w:val="001E382C"/>
    <w:rsid w:val="001E4CE6"/>
    <w:rsid w:val="001E52E9"/>
    <w:rsid w:val="001E5F1D"/>
    <w:rsid w:val="001E7132"/>
    <w:rsid w:val="001F38DD"/>
    <w:rsid w:val="001F5B37"/>
    <w:rsid w:val="002009C9"/>
    <w:rsid w:val="002039A5"/>
    <w:rsid w:val="002168B2"/>
    <w:rsid w:val="0021745E"/>
    <w:rsid w:val="0022316E"/>
    <w:rsid w:val="00227871"/>
    <w:rsid w:val="00232116"/>
    <w:rsid w:val="00234297"/>
    <w:rsid w:val="00237790"/>
    <w:rsid w:val="00237B37"/>
    <w:rsid w:val="0024408A"/>
    <w:rsid w:val="0024764E"/>
    <w:rsid w:val="00250AC8"/>
    <w:rsid w:val="0025293D"/>
    <w:rsid w:val="0025518B"/>
    <w:rsid w:val="00256358"/>
    <w:rsid w:val="00262970"/>
    <w:rsid w:val="00264D73"/>
    <w:rsid w:val="00264E5E"/>
    <w:rsid w:val="00266973"/>
    <w:rsid w:val="00267006"/>
    <w:rsid w:val="00267557"/>
    <w:rsid w:val="002675FE"/>
    <w:rsid w:val="00267F17"/>
    <w:rsid w:val="00270410"/>
    <w:rsid w:val="00270826"/>
    <w:rsid w:val="00271761"/>
    <w:rsid w:val="00272FEB"/>
    <w:rsid w:val="0027483E"/>
    <w:rsid w:val="00274C56"/>
    <w:rsid w:val="0027548F"/>
    <w:rsid w:val="0028283A"/>
    <w:rsid w:val="00283BA0"/>
    <w:rsid w:val="00285146"/>
    <w:rsid w:val="00290C4D"/>
    <w:rsid w:val="002923DC"/>
    <w:rsid w:val="00293F41"/>
    <w:rsid w:val="002A225B"/>
    <w:rsid w:val="002A2DAE"/>
    <w:rsid w:val="002A5EFE"/>
    <w:rsid w:val="002B23B8"/>
    <w:rsid w:val="002B3C73"/>
    <w:rsid w:val="002B3F7F"/>
    <w:rsid w:val="002B4208"/>
    <w:rsid w:val="002B47AD"/>
    <w:rsid w:val="002C2DF8"/>
    <w:rsid w:val="002C5322"/>
    <w:rsid w:val="002C63CD"/>
    <w:rsid w:val="002D218D"/>
    <w:rsid w:val="002E50DA"/>
    <w:rsid w:val="002E6DB6"/>
    <w:rsid w:val="003013BB"/>
    <w:rsid w:val="003022C3"/>
    <w:rsid w:val="00312396"/>
    <w:rsid w:val="0031418B"/>
    <w:rsid w:val="0031703A"/>
    <w:rsid w:val="00317DA1"/>
    <w:rsid w:val="003207E8"/>
    <w:rsid w:val="003369DA"/>
    <w:rsid w:val="0033707F"/>
    <w:rsid w:val="003421B0"/>
    <w:rsid w:val="003468E3"/>
    <w:rsid w:val="003612A7"/>
    <w:rsid w:val="00362528"/>
    <w:rsid w:val="0036556E"/>
    <w:rsid w:val="0036669A"/>
    <w:rsid w:val="00372105"/>
    <w:rsid w:val="00373845"/>
    <w:rsid w:val="00375197"/>
    <w:rsid w:val="003775C2"/>
    <w:rsid w:val="00380F3E"/>
    <w:rsid w:val="003860DA"/>
    <w:rsid w:val="00390FCC"/>
    <w:rsid w:val="00394E3D"/>
    <w:rsid w:val="003A4C01"/>
    <w:rsid w:val="003A50A8"/>
    <w:rsid w:val="003A650E"/>
    <w:rsid w:val="003A7BA4"/>
    <w:rsid w:val="003A7ED0"/>
    <w:rsid w:val="003B5D46"/>
    <w:rsid w:val="003B5EB4"/>
    <w:rsid w:val="003C2934"/>
    <w:rsid w:val="003C2E24"/>
    <w:rsid w:val="003C4189"/>
    <w:rsid w:val="003C42CF"/>
    <w:rsid w:val="003D0E3E"/>
    <w:rsid w:val="003D2BD2"/>
    <w:rsid w:val="003D37DF"/>
    <w:rsid w:val="003D47FF"/>
    <w:rsid w:val="003D732F"/>
    <w:rsid w:val="003E226E"/>
    <w:rsid w:val="003F0516"/>
    <w:rsid w:val="003F0553"/>
    <w:rsid w:val="003F13B7"/>
    <w:rsid w:val="003F2700"/>
    <w:rsid w:val="003F33BC"/>
    <w:rsid w:val="004001C7"/>
    <w:rsid w:val="00400608"/>
    <w:rsid w:val="00405664"/>
    <w:rsid w:val="004064F5"/>
    <w:rsid w:val="00407689"/>
    <w:rsid w:val="004148A8"/>
    <w:rsid w:val="004215ED"/>
    <w:rsid w:val="00422A0B"/>
    <w:rsid w:val="00422E2E"/>
    <w:rsid w:val="00423A99"/>
    <w:rsid w:val="0042689A"/>
    <w:rsid w:val="00426B48"/>
    <w:rsid w:val="00426DD5"/>
    <w:rsid w:val="0043030B"/>
    <w:rsid w:val="00430547"/>
    <w:rsid w:val="00430874"/>
    <w:rsid w:val="0043173B"/>
    <w:rsid w:val="00435300"/>
    <w:rsid w:val="00440059"/>
    <w:rsid w:val="00440089"/>
    <w:rsid w:val="0044113C"/>
    <w:rsid w:val="0044259B"/>
    <w:rsid w:val="0044471E"/>
    <w:rsid w:val="0044542B"/>
    <w:rsid w:val="004476BA"/>
    <w:rsid w:val="0045144A"/>
    <w:rsid w:val="00455BC0"/>
    <w:rsid w:val="004708FA"/>
    <w:rsid w:val="00471D0A"/>
    <w:rsid w:val="00472D5F"/>
    <w:rsid w:val="00474723"/>
    <w:rsid w:val="00474E9C"/>
    <w:rsid w:val="00485418"/>
    <w:rsid w:val="00485E81"/>
    <w:rsid w:val="00490FD8"/>
    <w:rsid w:val="004911AF"/>
    <w:rsid w:val="00495378"/>
    <w:rsid w:val="00497279"/>
    <w:rsid w:val="0049780C"/>
    <w:rsid w:val="004A108A"/>
    <w:rsid w:val="004A1FA2"/>
    <w:rsid w:val="004B074B"/>
    <w:rsid w:val="004B75EA"/>
    <w:rsid w:val="004C1F69"/>
    <w:rsid w:val="004C718B"/>
    <w:rsid w:val="004E3357"/>
    <w:rsid w:val="004F1852"/>
    <w:rsid w:val="004F6F74"/>
    <w:rsid w:val="00501BF7"/>
    <w:rsid w:val="00504CEF"/>
    <w:rsid w:val="00505AE0"/>
    <w:rsid w:val="0051240F"/>
    <w:rsid w:val="00517131"/>
    <w:rsid w:val="00522B6D"/>
    <w:rsid w:val="00522EE1"/>
    <w:rsid w:val="00524539"/>
    <w:rsid w:val="00526F87"/>
    <w:rsid w:val="005273CE"/>
    <w:rsid w:val="00527ADE"/>
    <w:rsid w:val="00530B0C"/>
    <w:rsid w:val="00534DC4"/>
    <w:rsid w:val="005359CC"/>
    <w:rsid w:val="005370E8"/>
    <w:rsid w:val="00541F81"/>
    <w:rsid w:val="005443EE"/>
    <w:rsid w:val="005444CD"/>
    <w:rsid w:val="00544CD8"/>
    <w:rsid w:val="005508B5"/>
    <w:rsid w:val="005563C4"/>
    <w:rsid w:val="00564FBA"/>
    <w:rsid w:val="00574D5C"/>
    <w:rsid w:val="005756A9"/>
    <w:rsid w:val="00580132"/>
    <w:rsid w:val="005828D3"/>
    <w:rsid w:val="00585A4A"/>
    <w:rsid w:val="00591403"/>
    <w:rsid w:val="005932D6"/>
    <w:rsid w:val="00594398"/>
    <w:rsid w:val="00594503"/>
    <w:rsid w:val="005A0FD2"/>
    <w:rsid w:val="005A2438"/>
    <w:rsid w:val="005A312C"/>
    <w:rsid w:val="005A4C1E"/>
    <w:rsid w:val="005A62F1"/>
    <w:rsid w:val="005A665F"/>
    <w:rsid w:val="005A79A1"/>
    <w:rsid w:val="005A7C9C"/>
    <w:rsid w:val="005B1E2F"/>
    <w:rsid w:val="005B61C7"/>
    <w:rsid w:val="005C4842"/>
    <w:rsid w:val="005C59CE"/>
    <w:rsid w:val="005C5CC7"/>
    <w:rsid w:val="005C6C97"/>
    <w:rsid w:val="005C7407"/>
    <w:rsid w:val="005C7816"/>
    <w:rsid w:val="005D12C7"/>
    <w:rsid w:val="005D1840"/>
    <w:rsid w:val="005F2371"/>
    <w:rsid w:val="005F2D16"/>
    <w:rsid w:val="005F3686"/>
    <w:rsid w:val="005F6174"/>
    <w:rsid w:val="005F7262"/>
    <w:rsid w:val="0060102A"/>
    <w:rsid w:val="00602E02"/>
    <w:rsid w:val="00603864"/>
    <w:rsid w:val="0060409F"/>
    <w:rsid w:val="00612946"/>
    <w:rsid w:val="00614ABE"/>
    <w:rsid w:val="00615BC4"/>
    <w:rsid w:val="006178FC"/>
    <w:rsid w:val="00621118"/>
    <w:rsid w:val="006221AC"/>
    <w:rsid w:val="006322BA"/>
    <w:rsid w:val="006330F7"/>
    <w:rsid w:val="006347B0"/>
    <w:rsid w:val="006359FE"/>
    <w:rsid w:val="0064112F"/>
    <w:rsid w:val="00641D14"/>
    <w:rsid w:val="006447B3"/>
    <w:rsid w:val="006476EC"/>
    <w:rsid w:val="00647730"/>
    <w:rsid w:val="006479AA"/>
    <w:rsid w:val="00647ABD"/>
    <w:rsid w:val="00652281"/>
    <w:rsid w:val="0065388D"/>
    <w:rsid w:val="00656F7B"/>
    <w:rsid w:val="00661EF0"/>
    <w:rsid w:val="006648D4"/>
    <w:rsid w:val="00670239"/>
    <w:rsid w:val="006720C9"/>
    <w:rsid w:val="00672361"/>
    <w:rsid w:val="0067248B"/>
    <w:rsid w:val="006741CA"/>
    <w:rsid w:val="00674217"/>
    <w:rsid w:val="00675D1D"/>
    <w:rsid w:val="00676150"/>
    <w:rsid w:val="00676B06"/>
    <w:rsid w:val="00677AE4"/>
    <w:rsid w:val="00682B23"/>
    <w:rsid w:val="00683201"/>
    <w:rsid w:val="006952C0"/>
    <w:rsid w:val="00695714"/>
    <w:rsid w:val="006A3C84"/>
    <w:rsid w:val="006A5710"/>
    <w:rsid w:val="006A6497"/>
    <w:rsid w:val="006B0C32"/>
    <w:rsid w:val="006B3D06"/>
    <w:rsid w:val="006B58A0"/>
    <w:rsid w:val="006C0CCD"/>
    <w:rsid w:val="006C262B"/>
    <w:rsid w:val="006C2D95"/>
    <w:rsid w:val="006C39D8"/>
    <w:rsid w:val="006C6688"/>
    <w:rsid w:val="006E141D"/>
    <w:rsid w:val="006E330C"/>
    <w:rsid w:val="006E7421"/>
    <w:rsid w:val="006E7B47"/>
    <w:rsid w:val="006F1983"/>
    <w:rsid w:val="006F41C6"/>
    <w:rsid w:val="006F48A2"/>
    <w:rsid w:val="006F55F1"/>
    <w:rsid w:val="00714E5F"/>
    <w:rsid w:val="00721325"/>
    <w:rsid w:val="0072271B"/>
    <w:rsid w:val="00723F0D"/>
    <w:rsid w:val="00725290"/>
    <w:rsid w:val="0073413F"/>
    <w:rsid w:val="0073483A"/>
    <w:rsid w:val="00737CC3"/>
    <w:rsid w:val="007436AC"/>
    <w:rsid w:val="007437B4"/>
    <w:rsid w:val="00745846"/>
    <w:rsid w:val="00746644"/>
    <w:rsid w:val="00747775"/>
    <w:rsid w:val="00747C6B"/>
    <w:rsid w:val="00750440"/>
    <w:rsid w:val="00752567"/>
    <w:rsid w:val="00753530"/>
    <w:rsid w:val="007539AC"/>
    <w:rsid w:val="00757186"/>
    <w:rsid w:val="00764B83"/>
    <w:rsid w:val="007653EA"/>
    <w:rsid w:val="00765B62"/>
    <w:rsid w:val="00766F57"/>
    <w:rsid w:val="00770B9A"/>
    <w:rsid w:val="00772D86"/>
    <w:rsid w:val="00776315"/>
    <w:rsid w:val="00783EFA"/>
    <w:rsid w:val="00785FE1"/>
    <w:rsid w:val="007A2251"/>
    <w:rsid w:val="007A55C2"/>
    <w:rsid w:val="007A5BAE"/>
    <w:rsid w:val="007A78AB"/>
    <w:rsid w:val="007A78C5"/>
    <w:rsid w:val="007B0738"/>
    <w:rsid w:val="007B080A"/>
    <w:rsid w:val="007B169B"/>
    <w:rsid w:val="007B28DA"/>
    <w:rsid w:val="007B3CD7"/>
    <w:rsid w:val="007C0ABB"/>
    <w:rsid w:val="007C2DB9"/>
    <w:rsid w:val="007C475E"/>
    <w:rsid w:val="007C59D3"/>
    <w:rsid w:val="007D296A"/>
    <w:rsid w:val="007D3D14"/>
    <w:rsid w:val="007D4D56"/>
    <w:rsid w:val="007E267E"/>
    <w:rsid w:val="007E41FC"/>
    <w:rsid w:val="007E4AEF"/>
    <w:rsid w:val="007E69E2"/>
    <w:rsid w:val="007E7A47"/>
    <w:rsid w:val="007F00C3"/>
    <w:rsid w:val="007F07C3"/>
    <w:rsid w:val="007F224E"/>
    <w:rsid w:val="007F30D6"/>
    <w:rsid w:val="007F40F2"/>
    <w:rsid w:val="00800091"/>
    <w:rsid w:val="00801685"/>
    <w:rsid w:val="00802C50"/>
    <w:rsid w:val="00804D4F"/>
    <w:rsid w:val="0080502B"/>
    <w:rsid w:val="008051C0"/>
    <w:rsid w:val="00805A3B"/>
    <w:rsid w:val="00810824"/>
    <w:rsid w:val="0081087C"/>
    <w:rsid w:val="008131F3"/>
    <w:rsid w:val="008142CB"/>
    <w:rsid w:val="008150BD"/>
    <w:rsid w:val="00815A3D"/>
    <w:rsid w:val="008169DB"/>
    <w:rsid w:val="00822AA6"/>
    <w:rsid w:val="00826BD8"/>
    <w:rsid w:val="00827A96"/>
    <w:rsid w:val="00836278"/>
    <w:rsid w:val="00843D34"/>
    <w:rsid w:val="008612C8"/>
    <w:rsid w:val="008633A6"/>
    <w:rsid w:val="008639DB"/>
    <w:rsid w:val="008670D6"/>
    <w:rsid w:val="0087320A"/>
    <w:rsid w:val="00873EFF"/>
    <w:rsid w:val="00874674"/>
    <w:rsid w:val="00881749"/>
    <w:rsid w:val="0088467B"/>
    <w:rsid w:val="00891005"/>
    <w:rsid w:val="00892755"/>
    <w:rsid w:val="00894393"/>
    <w:rsid w:val="008A369E"/>
    <w:rsid w:val="008A3D33"/>
    <w:rsid w:val="008A3F84"/>
    <w:rsid w:val="008B0CA5"/>
    <w:rsid w:val="008B0F1B"/>
    <w:rsid w:val="008B222F"/>
    <w:rsid w:val="008B2786"/>
    <w:rsid w:val="008B68FA"/>
    <w:rsid w:val="008C34D8"/>
    <w:rsid w:val="008C46C5"/>
    <w:rsid w:val="008C57AD"/>
    <w:rsid w:val="008C6EE5"/>
    <w:rsid w:val="008C7761"/>
    <w:rsid w:val="008D00EC"/>
    <w:rsid w:val="008D20A3"/>
    <w:rsid w:val="008D2165"/>
    <w:rsid w:val="008D2439"/>
    <w:rsid w:val="008D2CB1"/>
    <w:rsid w:val="008D456C"/>
    <w:rsid w:val="008D5EAC"/>
    <w:rsid w:val="008E0FA0"/>
    <w:rsid w:val="008E142C"/>
    <w:rsid w:val="008E2022"/>
    <w:rsid w:val="008E2564"/>
    <w:rsid w:val="008E380C"/>
    <w:rsid w:val="008E6006"/>
    <w:rsid w:val="008E6779"/>
    <w:rsid w:val="008F0008"/>
    <w:rsid w:val="008F65D5"/>
    <w:rsid w:val="008F703E"/>
    <w:rsid w:val="008F7764"/>
    <w:rsid w:val="008F77CD"/>
    <w:rsid w:val="00900683"/>
    <w:rsid w:val="00915251"/>
    <w:rsid w:val="00922128"/>
    <w:rsid w:val="00923A6E"/>
    <w:rsid w:val="0093098F"/>
    <w:rsid w:val="00932283"/>
    <w:rsid w:val="009342B7"/>
    <w:rsid w:val="0093604D"/>
    <w:rsid w:val="009372AE"/>
    <w:rsid w:val="00940901"/>
    <w:rsid w:val="00940BA7"/>
    <w:rsid w:val="009428CB"/>
    <w:rsid w:val="0094541E"/>
    <w:rsid w:val="00951C29"/>
    <w:rsid w:val="00951DE7"/>
    <w:rsid w:val="0095429A"/>
    <w:rsid w:val="00954AD5"/>
    <w:rsid w:val="00961984"/>
    <w:rsid w:val="009668DA"/>
    <w:rsid w:val="0097045C"/>
    <w:rsid w:val="009814B7"/>
    <w:rsid w:val="00982340"/>
    <w:rsid w:val="009829E0"/>
    <w:rsid w:val="00984BC1"/>
    <w:rsid w:val="009956FF"/>
    <w:rsid w:val="009A24D7"/>
    <w:rsid w:val="009B2623"/>
    <w:rsid w:val="009B5239"/>
    <w:rsid w:val="009B6C8B"/>
    <w:rsid w:val="009C4F4F"/>
    <w:rsid w:val="009C5035"/>
    <w:rsid w:val="009C73E2"/>
    <w:rsid w:val="009D0786"/>
    <w:rsid w:val="009D0B30"/>
    <w:rsid w:val="009E2805"/>
    <w:rsid w:val="009E4319"/>
    <w:rsid w:val="009E5BB0"/>
    <w:rsid w:val="009F571B"/>
    <w:rsid w:val="009F61C8"/>
    <w:rsid w:val="00A1149E"/>
    <w:rsid w:val="00A13D09"/>
    <w:rsid w:val="00A14190"/>
    <w:rsid w:val="00A14CC3"/>
    <w:rsid w:val="00A153EF"/>
    <w:rsid w:val="00A21FC6"/>
    <w:rsid w:val="00A222EE"/>
    <w:rsid w:val="00A2257B"/>
    <w:rsid w:val="00A236AA"/>
    <w:rsid w:val="00A24F8B"/>
    <w:rsid w:val="00A3096C"/>
    <w:rsid w:val="00A35F19"/>
    <w:rsid w:val="00A4125D"/>
    <w:rsid w:val="00A416C4"/>
    <w:rsid w:val="00A459CC"/>
    <w:rsid w:val="00A46DF7"/>
    <w:rsid w:val="00A473D6"/>
    <w:rsid w:val="00A53183"/>
    <w:rsid w:val="00A546B8"/>
    <w:rsid w:val="00A55593"/>
    <w:rsid w:val="00A60B39"/>
    <w:rsid w:val="00A62350"/>
    <w:rsid w:val="00A6389F"/>
    <w:rsid w:val="00A67DF9"/>
    <w:rsid w:val="00A7107C"/>
    <w:rsid w:val="00A74845"/>
    <w:rsid w:val="00A74AD8"/>
    <w:rsid w:val="00A76711"/>
    <w:rsid w:val="00A80E27"/>
    <w:rsid w:val="00A8160B"/>
    <w:rsid w:val="00A81D9D"/>
    <w:rsid w:val="00A82048"/>
    <w:rsid w:val="00A849F9"/>
    <w:rsid w:val="00A86500"/>
    <w:rsid w:val="00A86C92"/>
    <w:rsid w:val="00A91245"/>
    <w:rsid w:val="00A96641"/>
    <w:rsid w:val="00A9693A"/>
    <w:rsid w:val="00AA0CD0"/>
    <w:rsid w:val="00AA10F5"/>
    <w:rsid w:val="00AA2FBB"/>
    <w:rsid w:val="00AA4306"/>
    <w:rsid w:val="00AA692B"/>
    <w:rsid w:val="00AA6934"/>
    <w:rsid w:val="00AB13A8"/>
    <w:rsid w:val="00AB141B"/>
    <w:rsid w:val="00AB72E7"/>
    <w:rsid w:val="00AC118B"/>
    <w:rsid w:val="00AC22C7"/>
    <w:rsid w:val="00AC287A"/>
    <w:rsid w:val="00AC3832"/>
    <w:rsid w:val="00AD2FFC"/>
    <w:rsid w:val="00AD671E"/>
    <w:rsid w:val="00AD6961"/>
    <w:rsid w:val="00AE48F8"/>
    <w:rsid w:val="00AE7DB1"/>
    <w:rsid w:val="00AF1E82"/>
    <w:rsid w:val="00AF1F63"/>
    <w:rsid w:val="00AF700D"/>
    <w:rsid w:val="00B00EA7"/>
    <w:rsid w:val="00B01B97"/>
    <w:rsid w:val="00B04607"/>
    <w:rsid w:val="00B065E9"/>
    <w:rsid w:val="00B06C04"/>
    <w:rsid w:val="00B06E86"/>
    <w:rsid w:val="00B0787F"/>
    <w:rsid w:val="00B10529"/>
    <w:rsid w:val="00B15634"/>
    <w:rsid w:val="00B217C2"/>
    <w:rsid w:val="00B2210B"/>
    <w:rsid w:val="00B22E9E"/>
    <w:rsid w:val="00B24B7C"/>
    <w:rsid w:val="00B27D97"/>
    <w:rsid w:val="00B27E2C"/>
    <w:rsid w:val="00B30990"/>
    <w:rsid w:val="00B33F38"/>
    <w:rsid w:val="00B34B68"/>
    <w:rsid w:val="00B41ED0"/>
    <w:rsid w:val="00B42A7F"/>
    <w:rsid w:val="00B42D49"/>
    <w:rsid w:val="00B42D88"/>
    <w:rsid w:val="00B4497C"/>
    <w:rsid w:val="00B46831"/>
    <w:rsid w:val="00B50F42"/>
    <w:rsid w:val="00B5230A"/>
    <w:rsid w:val="00B5238D"/>
    <w:rsid w:val="00B52C01"/>
    <w:rsid w:val="00B53863"/>
    <w:rsid w:val="00B53F49"/>
    <w:rsid w:val="00B54C5C"/>
    <w:rsid w:val="00B56DEA"/>
    <w:rsid w:val="00B6034E"/>
    <w:rsid w:val="00B60CFE"/>
    <w:rsid w:val="00B6649C"/>
    <w:rsid w:val="00B7285B"/>
    <w:rsid w:val="00B76C64"/>
    <w:rsid w:val="00B76FD7"/>
    <w:rsid w:val="00B7778E"/>
    <w:rsid w:val="00B80830"/>
    <w:rsid w:val="00B850E5"/>
    <w:rsid w:val="00B85E11"/>
    <w:rsid w:val="00B96F08"/>
    <w:rsid w:val="00BA18A9"/>
    <w:rsid w:val="00BA4516"/>
    <w:rsid w:val="00BB220F"/>
    <w:rsid w:val="00BB6DEB"/>
    <w:rsid w:val="00BB70D2"/>
    <w:rsid w:val="00BB70D6"/>
    <w:rsid w:val="00BC0954"/>
    <w:rsid w:val="00BC1F6F"/>
    <w:rsid w:val="00BC229E"/>
    <w:rsid w:val="00BD5CAB"/>
    <w:rsid w:val="00BD775D"/>
    <w:rsid w:val="00BE1C8E"/>
    <w:rsid w:val="00BE243B"/>
    <w:rsid w:val="00BE5832"/>
    <w:rsid w:val="00BE66A1"/>
    <w:rsid w:val="00BE77B9"/>
    <w:rsid w:val="00BF4460"/>
    <w:rsid w:val="00BF718B"/>
    <w:rsid w:val="00C00C4B"/>
    <w:rsid w:val="00C00CA1"/>
    <w:rsid w:val="00C016D4"/>
    <w:rsid w:val="00C02062"/>
    <w:rsid w:val="00C02093"/>
    <w:rsid w:val="00C11E65"/>
    <w:rsid w:val="00C1697A"/>
    <w:rsid w:val="00C25C13"/>
    <w:rsid w:val="00C34EFD"/>
    <w:rsid w:val="00C3673C"/>
    <w:rsid w:val="00C44B67"/>
    <w:rsid w:val="00C453E1"/>
    <w:rsid w:val="00C462AC"/>
    <w:rsid w:val="00C46740"/>
    <w:rsid w:val="00C53276"/>
    <w:rsid w:val="00C54669"/>
    <w:rsid w:val="00C55C31"/>
    <w:rsid w:val="00C56924"/>
    <w:rsid w:val="00C569DF"/>
    <w:rsid w:val="00C63E8A"/>
    <w:rsid w:val="00C669AB"/>
    <w:rsid w:val="00C66F87"/>
    <w:rsid w:val="00C70D62"/>
    <w:rsid w:val="00C72D5D"/>
    <w:rsid w:val="00C80344"/>
    <w:rsid w:val="00C83669"/>
    <w:rsid w:val="00C846E2"/>
    <w:rsid w:val="00C84CD1"/>
    <w:rsid w:val="00C95CB7"/>
    <w:rsid w:val="00C97950"/>
    <w:rsid w:val="00CA0B0E"/>
    <w:rsid w:val="00CB0C1E"/>
    <w:rsid w:val="00CB1AAB"/>
    <w:rsid w:val="00CB5E39"/>
    <w:rsid w:val="00CC0CD9"/>
    <w:rsid w:val="00CC1C27"/>
    <w:rsid w:val="00CC7D15"/>
    <w:rsid w:val="00CD1243"/>
    <w:rsid w:val="00CD25BB"/>
    <w:rsid w:val="00CD6A7B"/>
    <w:rsid w:val="00CE19EF"/>
    <w:rsid w:val="00CE37EE"/>
    <w:rsid w:val="00CE75DD"/>
    <w:rsid w:val="00CF2015"/>
    <w:rsid w:val="00CF4472"/>
    <w:rsid w:val="00CF716D"/>
    <w:rsid w:val="00D003A5"/>
    <w:rsid w:val="00D011C8"/>
    <w:rsid w:val="00D0314F"/>
    <w:rsid w:val="00D045C5"/>
    <w:rsid w:val="00D10BE6"/>
    <w:rsid w:val="00D10C64"/>
    <w:rsid w:val="00D1120C"/>
    <w:rsid w:val="00D12373"/>
    <w:rsid w:val="00D131C3"/>
    <w:rsid w:val="00D13517"/>
    <w:rsid w:val="00D142F1"/>
    <w:rsid w:val="00D15000"/>
    <w:rsid w:val="00D21586"/>
    <w:rsid w:val="00D22CEA"/>
    <w:rsid w:val="00D23316"/>
    <w:rsid w:val="00D256ED"/>
    <w:rsid w:val="00D31D94"/>
    <w:rsid w:val="00D34E40"/>
    <w:rsid w:val="00D35829"/>
    <w:rsid w:val="00D37FB2"/>
    <w:rsid w:val="00D54B28"/>
    <w:rsid w:val="00D60081"/>
    <w:rsid w:val="00D60A65"/>
    <w:rsid w:val="00D60C8D"/>
    <w:rsid w:val="00D65FAC"/>
    <w:rsid w:val="00D75F32"/>
    <w:rsid w:val="00D80396"/>
    <w:rsid w:val="00D815F5"/>
    <w:rsid w:val="00D8207B"/>
    <w:rsid w:val="00D84EC4"/>
    <w:rsid w:val="00D85337"/>
    <w:rsid w:val="00DA1872"/>
    <w:rsid w:val="00DA6195"/>
    <w:rsid w:val="00DB6108"/>
    <w:rsid w:val="00DC01DE"/>
    <w:rsid w:val="00DC2910"/>
    <w:rsid w:val="00DC3847"/>
    <w:rsid w:val="00DC5131"/>
    <w:rsid w:val="00DC6D5C"/>
    <w:rsid w:val="00DC7C7F"/>
    <w:rsid w:val="00DD3F4A"/>
    <w:rsid w:val="00DD7406"/>
    <w:rsid w:val="00DD78D8"/>
    <w:rsid w:val="00DD7903"/>
    <w:rsid w:val="00DE092D"/>
    <w:rsid w:val="00DE33EE"/>
    <w:rsid w:val="00DE3400"/>
    <w:rsid w:val="00DE797B"/>
    <w:rsid w:val="00DE7B47"/>
    <w:rsid w:val="00DF012B"/>
    <w:rsid w:val="00DF0249"/>
    <w:rsid w:val="00DF452F"/>
    <w:rsid w:val="00DF7187"/>
    <w:rsid w:val="00DF764D"/>
    <w:rsid w:val="00DF7EF9"/>
    <w:rsid w:val="00E01BA6"/>
    <w:rsid w:val="00E02CD4"/>
    <w:rsid w:val="00E05B75"/>
    <w:rsid w:val="00E11728"/>
    <w:rsid w:val="00E11824"/>
    <w:rsid w:val="00E119BA"/>
    <w:rsid w:val="00E13E40"/>
    <w:rsid w:val="00E14D3C"/>
    <w:rsid w:val="00E1517D"/>
    <w:rsid w:val="00E202E4"/>
    <w:rsid w:val="00E24622"/>
    <w:rsid w:val="00E24C91"/>
    <w:rsid w:val="00E2520D"/>
    <w:rsid w:val="00E30014"/>
    <w:rsid w:val="00E346E6"/>
    <w:rsid w:val="00E35389"/>
    <w:rsid w:val="00E456E8"/>
    <w:rsid w:val="00E4608F"/>
    <w:rsid w:val="00E46D2D"/>
    <w:rsid w:val="00E475DE"/>
    <w:rsid w:val="00E52B7A"/>
    <w:rsid w:val="00E544EB"/>
    <w:rsid w:val="00E5666E"/>
    <w:rsid w:val="00E568A9"/>
    <w:rsid w:val="00E633D1"/>
    <w:rsid w:val="00E63BC4"/>
    <w:rsid w:val="00E65987"/>
    <w:rsid w:val="00E710D7"/>
    <w:rsid w:val="00E72FDE"/>
    <w:rsid w:val="00E75F1F"/>
    <w:rsid w:val="00E77D2C"/>
    <w:rsid w:val="00E87B67"/>
    <w:rsid w:val="00E94114"/>
    <w:rsid w:val="00E94684"/>
    <w:rsid w:val="00E965C1"/>
    <w:rsid w:val="00E970D6"/>
    <w:rsid w:val="00EA28BD"/>
    <w:rsid w:val="00EA2E35"/>
    <w:rsid w:val="00EA4651"/>
    <w:rsid w:val="00EB1B63"/>
    <w:rsid w:val="00EB68F8"/>
    <w:rsid w:val="00EC13ED"/>
    <w:rsid w:val="00ED27BC"/>
    <w:rsid w:val="00EE18EC"/>
    <w:rsid w:val="00EE2E23"/>
    <w:rsid w:val="00EE4B81"/>
    <w:rsid w:val="00EE645C"/>
    <w:rsid w:val="00EF056A"/>
    <w:rsid w:val="00EF410D"/>
    <w:rsid w:val="00EF6AF0"/>
    <w:rsid w:val="00EF75FE"/>
    <w:rsid w:val="00F04CDF"/>
    <w:rsid w:val="00F07A2F"/>
    <w:rsid w:val="00F10F28"/>
    <w:rsid w:val="00F1759D"/>
    <w:rsid w:val="00F21777"/>
    <w:rsid w:val="00F22ABE"/>
    <w:rsid w:val="00F23D3E"/>
    <w:rsid w:val="00F256A3"/>
    <w:rsid w:val="00F25B2D"/>
    <w:rsid w:val="00F30634"/>
    <w:rsid w:val="00F31098"/>
    <w:rsid w:val="00F32886"/>
    <w:rsid w:val="00F4761B"/>
    <w:rsid w:val="00F53E06"/>
    <w:rsid w:val="00F55E91"/>
    <w:rsid w:val="00F64507"/>
    <w:rsid w:val="00F66F8F"/>
    <w:rsid w:val="00F7117C"/>
    <w:rsid w:val="00F71F77"/>
    <w:rsid w:val="00F726F0"/>
    <w:rsid w:val="00F74830"/>
    <w:rsid w:val="00F751B4"/>
    <w:rsid w:val="00F87D92"/>
    <w:rsid w:val="00F9085E"/>
    <w:rsid w:val="00F91BBE"/>
    <w:rsid w:val="00F9336B"/>
    <w:rsid w:val="00F94586"/>
    <w:rsid w:val="00F9566D"/>
    <w:rsid w:val="00FA1743"/>
    <w:rsid w:val="00FA3868"/>
    <w:rsid w:val="00FA4936"/>
    <w:rsid w:val="00FA5577"/>
    <w:rsid w:val="00FA6B89"/>
    <w:rsid w:val="00FB29A4"/>
    <w:rsid w:val="00FB347C"/>
    <w:rsid w:val="00FC19E6"/>
    <w:rsid w:val="00FC3286"/>
    <w:rsid w:val="00FC7A52"/>
    <w:rsid w:val="00FD0C62"/>
    <w:rsid w:val="00FE3BE6"/>
    <w:rsid w:val="00FF0B9A"/>
    <w:rsid w:val="00FF0C54"/>
    <w:rsid w:val="00FF1A28"/>
    <w:rsid w:val="00FF2ACA"/>
    <w:rsid w:val="00FF4149"/>
    <w:rsid w:val="00FF5214"/>
    <w:rsid w:val="00FF6266"/>
    <w:rsid w:val="00FF65D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6046D"/>
  <w15:docId w15:val="{6C35699E-FBE9-457D-9FF0-9F8F5FAE9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FE1"/>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qFormat/>
    <w:rsid w:val="00785FE1"/>
    <w:pPr>
      <w:keepNext/>
      <w:jc w:val="center"/>
      <w:outlineLvl w:val="0"/>
    </w:pPr>
    <w:rPr>
      <w:b/>
      <w:bCs/>
      <w:sz w:val="32"/>
    </w:rPr>
  </w:style>
  <w:style w:type="paragraph" w:styleId="Overskrift3">
    <w:name w:val="heading 3"/>
    <w:basedOn w:val="Normal"/>
    <w:next w:val="Normal"/>
    <w:link w:val="Overskrift3Tegn"/>
    <w:qFormat/>
    <w:rsid w:val="00785FE1"/>
    <w:pPr>
      <w:keepNext/>
      <w:outlineLvl w:val="2"/>
    </w:pPr>
    <w:rPr>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785FE1"/>
    <w:rPr>
      <w:rFonts w:ascii="Times New Roman" w:eastAsia="Times New Roman" w:hAnsi="Times New Roman" w:cs="Times New Roman"/>
      <w:b/>
      <w:bCs/>
      <w:sz w:val="32"/>
      <w:szCs w:val="24"/>
      <w:lang w:eastAsia="nb-NO"/>
    </w:rPr>
  </w:style>
  <w:style w:type="character" w:customStyle="1" w:styleId="Overskrift3Tegn">
    <w:name w:val="Overskrift 3 Tegn"/>
    <w:basedOn w:val="Standardskriftforavsnitt"/>
    <w:link w:val="Overskrift3"/>
    <w:rsid w:val="00785FE1"/>
    <w:rPr>
      <w:rFonts w:ascii="Times New Roman" w:eastAsia="Times New Roman" w:hAnsi="Times New Roman" w:cs="Times New Roman"/>
      <w:b/>
      <w:bCs/>
      <w:sz w:val="24"/>
      <w:szCs w:val="24"/>
      <w:lang w:eastAsia="nb-NO"/>
    </w:rPr>
  </w:style>
  <w:style w:type="paragraph" w:styleId="Brdtekstinnrykk">
    <w:name w:val="Body Text Indent"/>
    <w:basedOn w:val="Normal"/>
    <w:link w:val="BrdtekstinnrykkTegn"/>
    <w:rsid w:val="00785FE1"/>
    <w:pPr>
      <w:ind w:left="708"/>
    </w:pPr>
    <w:rPr>
      <w:b/>
      <w:bCs/>
    </w:rPr>
  </w:style>
  <w:style w:type="character" w:customStyle="1" w:styleId="BrdtekstinnrykkTegn">
    <w:name w:val="Brødtekstinnrykk Tegn"/>
    <w:basedOn w:val="Standardskriftforavsnitt"/>
    <w:link w:val="Brdtekstinnrykk"/>
    <w:rsid w:val="00785FE1"/>
    <w:rPr>
      <w:rFonts w:ascii="Times New Roman" w:eastAsia="Times New Roman" w:hAnsi="Times New Roman" w:cs="Times New Roman"/>
      <w:b/>
      <w:bCs/>
      <w:sz w:val="24"/>
      <w:szCs w:val="24"/>
      <w:lang w:eastAsia="nb-NO"/>
    </w:rPr>
  </w:style>
  <w:style w:type="paragraph" w:styleId="Topptekst">
    <w:name w:val="header"/>
    <w:basedOn w:val="Normal"/>
    <w:link w:val="TopptekstTegn"/>
    <w:uiPriority w:val="99"/>
    <w:rsid w:val="00785FE1"/>
    <w:pPr>
      <w:tabs>
        <w:tab w:val="center" w:pos="4536"/>
        <w:tab w:val="right" w:pos="9072"/>
      </w:tabs>
    </w:pPr>
  </w:style>
  <w:style w:type="character" w:customStyle="1" w:styleId="TopptekstTegn">
    <w:name w:val="Topptekst Tegn"/>
    <w:basedOn w:val="Standardskriftforavsnitt"/>
    <w:link w:val="Topptekst"/>
    <w:uiPriority w:val="99"/>
    <w:rsid w:val="00785FE1"/>
    <w:rPr>
      <w:rFonts w:ascii="Times New Roman" w:eastAsia="Times New Roman" w:hAnsi="Times New Roman" w:cs="Times New Roman"/>
      <w:sz w:val="24"/>
      <w:szCs w:val="24"/>
      <w:lang w:eastAsia="nb-NO"/>
    </w:rPr>
  </w:style>
  <w:style w:type="character" w:styleId="Hyperkobling">
    <w:name w:val="Hyperlink"/>
    <w:basedOn w:val="Standardskriftforavsnitt"/>
    <w:rsid w:val="00785FE1"/>
    <w:rPr>
      <w:color w:val="0000FF"/>
      <w:u w:val="single"/>
    </w:rPr>
  </w:style>
  <w:style w:type="paragraph" w:customStyle="1" w:styleId="Body1">
    <w:name w:val="Body 1"/>
    <w:rsid w:val="00785FE1"/>
    <w:pPr>
      <w:spacing w:after="0" w:line="240" w:lineRule="auto"/>
      <w:outlineLvl w:val="0"/>
    </w:pPr>
    <w:rPr>
      <w:rFonts w:ascii="Times New Roman" w:eastAsia="Arial Unicode MS" w:hAnsi="Times New Roman" w:cs="Times New Roman"/>
      <w:color w:val="000000"/>
      <w:sz w:val="24"/>
      <w:szCs w:val="20"/>
      <w:u w:color="000000"/>
      <w:lang w:eastAsia="nb-NO"/>
    </w:rPr>
  </w:style>
  <w:style w:type="paragraph" w:styleId="Listeavsnitt">
    <w:name w:val="List Paragraph"/>
    <w:basedOn w:val="Normal"/>
    <w:uiPriority w:val="34"/>
    <w:qFormat/>
    <w:rsid w:val="00B850E5"/>
    <w:pPr>
      <w:ind w:left="720"/>
      <w:contextualSpacing/>
    </w:pPr>
  </w:style>
  <w:style w:type="paragraph" w:styleId="Bunntekst">
    <w:name w:val="footer"/>
    <w:basedOn w:val="Normal"/>
    <w:link w:val="BunntekstTegn"/>
    <w:uiPriority w:val="99"/>
    <w:unhideWhenUsed/>
    <w:rsid w:val="00262970"/>
    <w:pPr>
      <w:tabs>
        <w:tab w:val="center" w:pos="4536"/>
        <w:tab w:val="right" w:pos="9072"/>
      </w:tabs>
    </w:pPr>
  </w:style>
  <w:style w:type="character" w:customStyle="1" w:styleId="BunntekstTegn">
    <w:name w:val="Bunntekst Tegn"/>
    <w:basedOn w:val="Standardskriftforavsnitt"/>
    <w:link w:val="Bunntekst"/>
    <w:uiPriority w:val="99"/>
    <w:rsid w:val="00262970"/>
    <w:rPr>
      <w:rFonts w:ascii="Times New Roman" w:eastAsia="Times New Roman" w:hAnsi="Times New Roman" w:cs="Times New Roman"/>
      <w:sz w:val="24"/>
      <w:szCs w:val="24"/>
      <w:lang w:eastAsia="nb-NO"/>
    </w:rPr>
  </w:style>
  <w:style w:type="paragraph" w:styleId="Ingenmellomrom">
    <w:name w:val="No Spacing"/>
    <w:basedOn w:val="Normal"/>
    <w:uiPriority w:val="1"/>
    <w:qFormat/>
    <w:rsid w:val="009668DA"/>
    <w:rPr>
      <w:rFonts w:ascii="Calibri" w:eastAsiaTheme="minorHAnsi" w:hAnsi="Calibri" w:cs="Calibri"/>
      <w:sz w:val="22"/>
      <w:szCs w:val="22"/>
      <w:lang w:eastAsia="en-US"/>
    </w:rPr>
  </w:style>
  <w:style w:type="character" w:customStyle="1" w:styleId="apple-converted-space">
    <w:name w:val="apple-converted-space"/>
    <w:basedOn w:val="Standardskriftforavsnitt"/>
    <w:rsid w:val="0043030B"/>
  </w:style>
  <w:style w:type="paragraph" w:customStyle="1" w:styleId="userstyles">
    <w:name w:val="userstyles"/>
    <w:basedOn w:val="Normal"/>
    <w:rsid w:val="008A3F84"/>
    <w:pPr>
      <w:spacing w:before="100" w:beforeAutospacing="1" w:after="100" w:afterAutospacing="1"/>
    </w:pPr>
  </w:style>
  <w:style w:type="paragraph" w:styleId="Bobletekst">
    <w:name w:val="Balloon Text"/>
    <w:basedOn w:val="Normal"/>
    <w:link w:val="BobletekstTegn"/>
    <w:uiPriority w:val="99"/>
    <w:semiHidden/>
    <w:unhideWhenUsed/>
    <w:rsid w:val="00C00CA1"/>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00CA1"/>
    <w:rPr>
      <w:rFonts w:ascii="Segoe UI" w:eastAsia="Times New Roman" w:hAnsi="Segoe UI" w:cs="Segoe UI"/>
      <w:sz w:val="18"/>
      <w:szCs w:val="18"/>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918308">
      <w:bodyDiv w:val="1"/>
      <w:marLeft w:val="0"/>
      <w:marRight w:val="0"/>
      <w:marTop w:val="0"/>
      <w:marBottom w:val="0"/>
      <w:divBdr>
        <w:top w:val="none" w:sz="0" w:space="0" w:color="auto"/>
        <w:left w:val="none" w:sz="0" w:space="0" w:color="auto"/>
        <w:bottom w:val="none" w:sz="0" w:space="0" w:color="auto"/>
        <w:right w:val="none" w:sz="0" w:space="0" w:color="auto"/>
      </w:divBdr>
      <w:divsChild>
        <w:div w:id="144318624">
          <w:marLeft w:val="0"/>
          <w:marRight w:val="0"/>
          <w:marTop w:val="0"/>
          <w:marBottom w:val="0"/>
          <w:divBdr>
            <w:top w:val="none" w:sz="0" w:space="0" w:color="auto"/>
            <w:left w:val="none" w:sz="0" w:space="0" w:color="auto"/>
            <w:bottom w:val="none" w:sz="0" w:space="0" w:color="auto"/>
            <w:right w:val="none" w:sz="0" w:space="0" w:color="auto"/>
          </w:divBdr>
          <w:divsChild>
            <w:div w:id="1966543627">
              <w:marLeft w:val="0"/>
              <w:marRight w:val="0"/>
              <w:marTop w:val="0"/>
              <w:marBottom w:val="0"/>
              <w:divBdr>
                <w:top w:val="none" w:sz="0" w:space="0" w:color="auto"/>
                <w:left w:val="none" w:sz="0" w:space="0" w:color="auto"/>
                <w:bottom w:val="none" w:sz="0" w:space="0" w:color="auto"/>
                <w:right w:val="none" w:sz="0" w:space="0" w:color="auto"/>
              </w:divBdr>
              <w:divsChild>
                <w:div w:id="1305814992">
                  <w:marLeft w:val="0"/>
                  <w:marRight w:val="0"/>
                  <w:marTop w:val="0"/>
                  <w:marBottom w:val="0"/>
                  <w:divBdr>
                    <w:top w:val="none" w:sz="0" w:space="0" w:color="auto"/>
                    <w:left w:val="none" w:sz="0" w:space="0" w:color="auto"/>
                    <w:bottom w:val="none" w:sz="0" w:space="0" w:color="auto"/>
                    <w:right w:val="none" w:sz="0" w:space="0" w:color="auto"/>
                  </w:divBdr>
                  <w:divsChild>
                    <w:div w:id="1982540915">
                      <w:marLeft w:val="0"/>
                      <w:marRight w:val="0"/>
                      <w:marTop w:val="0"/>
                      <w:marBottom w:val="0"/>
                      <w:divBdr>
                        <w:top w:val="none" w:sz="0" w:space="0" w:color="auto"/>
                        <w:left w:val="none" w:sz="0" w:space="0" w:color="auto"/>
                        <w:bottom w:val="none" w:sz="0" w:space="0" w:color="auto"/>
                        <w:right w:val="none" w:sz="0" w:space="0" w:color="auto"/>
                      </w:divBdr>
                      <w:divsChild>
                        <w:div w:id="1167207547">
                          <w:marLeft w:val="90"/>
                          <w:marRight w:val="60"/>
                          <w:marTop w:val="375"/>
                          <w:marBottom w:val="120"/>
                          <w:divBdr>
                            <w:top w:val="none" w:sz="0" w:space="0" w:color="auto"/>
                            <w:left w:val="none" w:sz="0" w:space="0" w:color="auto"/>
                            <w:bottom w:val="none" w:sz="0" w:space="0" w:color="auto"/>
                            <w:right w:val="none" w:sz="0" w:space="0" w:color="auto"/>
                          </w:divBdr>
                          <w:divsChild>
                            <w:div w:id="1619800306">
                              <w:marLeft w:val="0"/>
                              <w:marRight w:val="0"/>
                              <w:marTop w:val="0"/>
                              <w:marBottom w:val="0"/>
                              <w:divBdr>
                                <w:top w:val="single" w:sz="6" w:space="8" w:color="CCCCCC"/>
                                <w:left w:val="none" w:sz="0" w:space="0" w:color="auto"/>
                                <w:bottom w:val="none" w:sz="0" w:space="0" w:color="auto"/>
                                <w:right w:val="none" w:sz="0" w:space="0" w:color="auto"/>
                              </w:divBdr>
                              <w:divsChild>
                                <w:div w:id="32547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5924539">
      <w:bodyDiv w:val="1"/>
      <w:marLeft w:val="0"/>
      <w:marRight w:val="0"/>
      <w:marTop w:val="0"/>
      <w:marBottom w:val="0"/>
      <w:divBdr>
        <w:top w:val="none" w:sz="0" w:space="0" w:color="auto"/>
        <w:left w:val="none" w:sz="0" w:space="0" w:color="auto"/>
        <w:bottom w:val="none" w:sz="0" w:space="0" w:color="auto"/>
        <w:right w:val="none" w:sz="0" w:space="0" w:color="auto"/>
      </w:divBdr>
    </w:div>
    <w:div w:id="937444028">
      <w:bodyDiv w:val="1"/>
      <w:marLeft w:val="0"/>
      <w:marRight w:val="0"/>
      <w:marTop w:val="0"/>
      <w:marBottom w:val="0"/>
      <w:divBdr>
        <w:top w:val="none" w:sz="0" w:space="0" w:color="auto"/>
        <w:left w:val="none" w:sz="0" w:space="0" w:color="auto"/>
        <w:bottom w:val="none" w:sz="0" w:space="0" w:color="auto"/>
        <w:right w:val="none" w:sz="0" w:space="0" w:color="auto"/>
      </w:divBdr>
    </w:div>
    <w:div w:id="1031805448">
      <w:bodyDiv w:val="1"/>
      <w:marLeft w:val="0"/>
      <w:marRight w:val="0"/>
      <w:marTop w:val="0"/>
      <w:marBottom w:val="0"/>
      <w:divBdr>
        <w:top w:val="none" w:sz="0" w:space="0" w:color="auto"/>
        <w:left w:val="none" w:sz="0" w:space="0" w:color="auto"/>
        <w:bottom w:val="none" w:sz="0" w:space="0" w:color="auto"/>
        <w:right w:val="none" w:sz="0" w:space="0" w:color="auto"/>
      </w:divBdr>
    </w:div>
    <w:div w:id="1144928476">
      <w:bodyDiv w:val="1"/>
      <w:marLeft w:val="0"/>
      <w:marRight w:val="0"/>
      <w:marTop w:val="0"/>
      <w:marBottom w:val="0"/>
      <w:divBdr>
        <w:top w:val="none" w:sz="0" w:space="0" w:color="auto"/>
        <w:left w:val="none" w:sz="0" w:space="0" w:color="auto"/>
        <w:bottom w:val="none" w:sz="0" w:space="0" w:color="auto"/>
        <w:right w:val="none" w:sz="0" w:space="0" w:color="auto"/>
      </w:divBdr>
    </w:div>
    <w:div w:id="1373308077">
      <w:bodyDiv w:val="1"/>
      <w:marLeft w:val="0"/>
      <w:marRight w:val="0"/>
      <w:marTop w:val="0"/>
      <w:marBottom w:val="0"/>
      <w:divBdr>
        <w:top w:val="none" w:sz="0" w:space="0" w:color="auto"/>
        <w:left w:val="none" w:sz="0" w:space="0" w:color="auto"/>
        <w:bottom w:val="none" w:sz="0" w:space="0" w:color="auto"/>
        <w:right w:val="none" w:sz="0" w:space="0" w:color="auto"/>
      </w:divBdr>
    </w:div>
    <w:div w:id="1713766609">
      <w:bodyDiv w:val="1"/>
      <w:marLeft w:val="0"/>
      <w:marRight w:val="0"/>
      <w:marTop w:val="0"/>
      <w:marBottom w:val="0"/>
      <w:divBdr>
        <w:top w:val="none" w:sz="0" w:space="0" w:color="auto"/>
        <w:left w:val="none" w:sz="0" w:space="0" w:color="auto"/>
        <w:bottom w:val="none" w:sz="0" w:space="0" w:color="auto"/>
        <w:right w:val="none" w:sz="0" w:space="0" w:color="auto"/>
      </w:divBdr>
    </w:div>
    <w:div w:id="2103531396">
      <w:bodyDiv w:val="1"/>
      <w:marLeft w:val="0"/>
      <w:marRight w:val="0"/>
      <w:marTop w:val="0"/>
      <w:marBottom w:val="0"/>
      <w:divBdr>
        <w:top w:val="none" w:sz="0" w:space="0" w:color="auto"/>
        <w:left w:val="none" w:sz="0" w:space="0" w:color="auto"/>
        <w:bottom w:val="none" w:sz="0" w:space="0" w:color="auto"/>
        <w:right w:val="none" w:sz="0" w:space="0" w:color="auto"/>
      </w:divBdr>
      <w:divsChild>
        <w:div w:id="1837261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ost@sandefjord.kirken.no" TargetMode="External"/><Relationship Id="rId14" Type="http://schemas.openxmlformats.org/officeDocument/2006/relationships/customXml" Target="../customXml/item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A08A91F7A3818747B883CF65A9088CB3" ma:contentTypeVersion="12" ma:contentTypeDescription="Opprett et nytt dokument." ma:contentTypeScope="" ma:versionID="37c139e1da98c72e9fbe04f1ffb34371">
  <xsd:schema xmlns:xsd="http://www.w3.org/2001/XMLSchema" xmlns:xs="http://www.w3.org/2001/XMLSchema" xmlns:p="http://schemas.microsoft.com/office/2006/metadata/properties" xmlns:ns2="773a7f22-22d3-4e8d-9847-30400e49745d" xmlns:ns3="1112c9cd-63e1-4327-9cc3-0aeb4338d8c6" targetNamespace="http://schemas.microsoft.com/office/2006/metadata/properties" ma:root="true" ma:fieldsID="9ffdefa5e5eecc70fcdc2fe83d0c6c13" ns2:_="" ns3:_="">
    <xsd:import namespace="773a7f22-22d3-4e8d-9847-30400e49745d"/>
    <xsd:import namespace="1112c9cd-63e1-4327-9cc3-0aeb4338d8c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3a7f22-22d3-4e8d-9847-30400e497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12c9cd-63e1-4327-9cc3-0aeb4338d8c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677d349-3742-4bdc-940b-bd5cfbe6638d}" ma:internalName="TaxCatchAll" ma:showField="CatchAllData" ma:web="1112c9cd-63e1-4327-9cc3-0aeb4338d8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112c9cd-63e1-4327-9cc3-0aeb4338d8c6" xsi:nil="true"/>
    <lcf76f155ced4ddcb4097134ff3c332f xmlns="773a7f22-22d3-4e8d-9847-30400e4974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AE4858-3E09-45F5-AC52-E484E10490BA}">
  <ds:schemaRefs>
    <ds:schemaRef ds:uri="http://schemas.openxmlformats.org/officeDocument/2006/bibliography"/>
  </ds:schemaRefs>
</ds:datastoreItem>
</file>

<file path=customXml/itemProps2.xml><?xml version="1.0" encoding="utf-8"?>
<ds:datastoreItem xmlns:ds="http://schemas.openxmlformats.org/officeDocument/2006/customXml" ds:itemID="{534AAE4F-F4CF-4A49-A541-3EAEE34C28B0}"/>
</file>

<file path=customXml/itemProps3.xml><?xml version="1.0" encoding="utf-8"?>
<ds:datastoreItem xmlns:ds="http://schemas.openxmlformats.org/officeDocument/2006/customXml" ds:itemID="{005C98A5-390E-433C-B0FE-2F11855273FB}"/>
</file>

<file path=customXml/itemProps4.xml><?xml version="1.0" encoding="utf-8"?>
<ds:datastoreItem xmlns:ds="http://schemas.openxmlformats.org/officeDocument/2006/customXml" ds:itemID="{82068DB5-19D9-4522-B0DA-D6F09DC82BC7}"/>
</file>

<file path=docProps/app.xml><?xml version="1.0" encoding="utf-8"?>
<Properties xmlns="http://schemas.openxmlformats.org/officeDocument/2006/extended-properties" xmlns:vt="http://schemas.openxmlformats.org/officeDocument/2006/docPropsVTypes">
  <Template>Normal</Template>
  <TotalTime>37</TotalTime>
  <Pages>3</Pages>
  <Words>544</Words>
  <Characters>2886</Characters>
  <Application>Microsoft Office Word</Application>
  <DocSecurity>0</DocSecurity>
  <Lines>24</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Gunnbjørg Furuset</dc:creator>
  <cp:lastModifiedBy>Gunnbjørg Furuset</cp:lastModifiedBy>
  <cp:revision>4</cp:revision>
  <cp:lastPrinted>2025-06-10T12:22:00Z</cp:lastPrinted>
  <dcterms:created xsi:type="dcterms:W3CDTF">2025-08-26T08:01:00Z</dcterms:created>
  <dcterms:modified xsi:type="dcterms:W3CDTF">2025-08-27T10:02:00Z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0x010100A08A91F7A3818747B883CF65A9088CB3</vt:lpwstr>
  </property>
</Properties>
</file>