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6046D" w14:textId="77777777" w:rsidR="00785FE1" w:rsidRPr="00B42D49" w:rsidRDefault="00785FE1" w:rsidP="00785FE1">
      <w:r w:rsidRPr="00B42D49">
        <w:rPr>
          <w:noProof/>
        </w:rPr>
        <w:drawing>
          <wp:anchor distT="0" distB="0" distL="114300" distR="114300" simplePos="0" relativeHeight="251660288" behindDoc="0" locked="0" layoutInCell="1" allowOverlap="1" wp14:anchorId="57C604F1" wp14:editId="57C604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Through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hrough>
            <wp:docPr id="2" name="Bilde 2" descr="vapenstr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penstrek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2D49">
        <w:t>DEN NORSKE KIRKE</w:t>
      </w:r>
      <w:r w:rsidRPr="00B42D49">
        <w:tab/>
        <w:t xml:space="preserve">          Nygårdsveien 68, 3214 Sandefjord, </w:t>
      </w:r>
      <w:proofErr w:type="spellStart"/>
      <w:r w:rsidRPr="00B42D49">
        <w:t>Tlf</w:t>
      </w:r>
      <w:proofErr w:type="spellEnd"/>
      <w:r w:rsidRPr="00B42D49">
        <w:t xml:space="preserve"> 33 48 94 94</w:t>
      </w:r>
    </w:p>
    <w:p w14:paraId="57C6046E" w14:textId="77777777" w:rsidR="00785FE1" w:rsidRPr="00B42D49" w:rsidRDefault="00785FE1" w:rsidP="00785FE1">
      <w:r w:rsidRPr="00B42D49">
        <w:t xml:space="preserve"> </w:t>
      </w:r>
      <w:r w:rsidRPr="00B42D49">
        <w:rPr>
          <w:b/>
          <w:bCs/>
        </w:rPr>
        <w:t>Bugården menighetsråd</w:t>
      </w:r>
      <w:r w:rsidRPr="00B42D49">
        <w:t xml:space="preserve">     </w:t>
      </w:r>
      <w:r w:rsidRPr="00B42D49">
        <w:tab/>
        <w:t xml:space="preserve">          E-post: </w:t>
      </w:r>
      <w:hyperlink r:id="rId9" w:history="1">
        <w:r w:rsidRPr="00B42D49">
          <w:rPr>
            <w:rStyle w:val="Hyperkobling"/>
          </w:rPr>
          <w:t>post@sandefjord.kirken.no</w:t>
        </w:r>
      </w:hyperlink>
      <w:r w:rsidRPr="00B42D49">
        <w:tab/>
      </w:r>
      <w:r w:rsidRPr="00B42D49">
        <w:tab/>
      </w:r>
      <w:r w:rsidRPr="00B42D49">
        <w:tab/>
        <w:t xml:space="preserve">                                         </w:t>
      </w:r>
      <w:r w:rsidRPr="00B42D49">
        <w:tab/>
        <w:t xml:space="preserve">            </w:t>
      </w:r>
      <w:proofErr w:type="spellStart"/>
      <w:r w:rsidRPr="00B42D49">
        <w:t>www</w:t>
      </w:r>
      <w:proofErr w:type="spellEnd"/>
      <w:r w:rsidRPr="00B42D49">
        <w:t>: sandefjord.kirken.no</w:t>
      </w:r>
    </w:p>
    <w:p w14:paraId="57C60471" w14:textId="21B72BF5" w:rsidR="00785FE1" w:rsidRPr="00B42D49" w:rsidRDefault="00785FE1" w:rsidP="00EF6AF0">
      <w:pPr>
        <w:ind w:left="4956" w:firstLine="708"/>
      </w:pPr>
      <w:r w:rsidRPr="00B42D49">
        <w:t xml:space="preserve">                                                                          </w:t>
      </w:r>
    </w:p>
    <w:p w14:paraId="57C60472" w14:textId="77777777" w:rsidR="00785FE1" w:rsidRPr="00B42D49" w:rsidRDefault="00785FE1" w:rsidP="00785FE1"/>
    <w:p w14:paraId="57C60474" w14:textId="5D7EE8B7" w:rsidR="00785FE1" w:rsidRPr="00FF65D0" w:rsidRDefault="008E2564" w:rsidP="00785FE1">
      <w:pPr>
        <w:pStyle w:val="Overskrift1"/>
        <w:rPr>
          <w:sz w:val="28"/>
          <w:szCs w:val="28"/>
        </w:rPr>
      </w:pPr>
      <w:r w:rsidRPr="00FF65D0">
        <w:rPr>
          <w:sz w:val="28"/>
          <w:szCs w:val="28"/>
        </w:rPr>
        <w:t>MØTE</w:t>
      </w:r>
      <w:r w:rsidR="005C0DC4">
        <w:rPr>
          <w:sz w:val="28"/>
          <w:szCs w:val="28"/>
        </w:rPr>
        <w:t>REFERAT</w:t>
      </w:r>
    </w:p>
    <w:p w14:paraId="57C60475" w14:textId="77777777" w:rsidR="00785FE1" w:rsidRPr="00B42D49" w:rsidRDefault="00785FE1" w:rsidP="00785FE1">
      <w:pPr>
        <w:rPr>
          <w:b/>
          <w:bCs/>
        </w:rPr>
      </w:pPr>
    </w:p>
    <w:p w14:paraId="57C60477" w14:textId="2F6D6909" w:rsidR="00750440" w:rsidRDefault="008E2564" w:rsidP="00785FE1">
      <w:r w:rsidRPr="00B42D49">
        <w:t xml:space="preserve">Bugården menighetsråd </w:t>
      </w:r>
      <w:r w:rsidR="005C0DC4">
        <w:t>hadde</w:t>
      </w:r>
      <w:r w:rsidRPr="00B42D49">
        <w:t xml:space="preserve"> </w:t>
      </w:r>
      <w:r w:rsidR="00BC229E">
        <w:t>møte</w:t>
      </w:r>
      <w:r w:rsidR="00495378">
        <w:t xml:space="preserve"> mandag 27.</w:t>
      </w:r>
      <w:r w:rsidR="00CE0E6A">
        <w:t xml:space="preserve">januar </w:t>
      </w:r>
      <w:r w:rsidR="00CE0E6A" w:rsidRPr="00B42D49">
        <w:t>kl</w:t>
      </w:r>
      <w:r w:rsidR="000E71E2">
        <w:t>.</w:t>
      </w:r>
      <w:r w:rsidR="00060142" w:rsidRPr="00B42D49">
        <w:t xml:space="preserve"> 1900</w:t>
      </w:r>
      <w:r w:rsidR="00501BF7">
        <w:t xml:space="preserve"> </w:t>
      </w:r>
      <w:r w:rsidR="000E71E2">
        <w:t>–</w:t>
      </w:r>
      <w:r w:rsidR="005C0DC4">
        <w:t xml:space="preserve"> 2</w:t>
      </w:r>
      <w:r w:rsidR="009A3D19">
        <w:t>13</w:t>
      </w:r>
      <w:r w:rsidR="000E71E2">
        <w:t>0</w:t>
      </w:r>
      <w:r w:rsidR="00001E1F">
        <w:t>, Bugården kirke</w:t>
      </w:r>
      <w:r w:rsidR="00A62FE9">
        <w:t>.</w:t>
      </w:r>
    </w:p>
    <w:p w14:paraId="608B15BE" w14:textId="77777777" w:rsidR="00A62FE9" w:rsidRPr="00B42D49" w:rsidRDefault="00A62FE9" w:rsidP="00785FE1">
      <w:pPr>
        <w:rPr>
          <w:bCs/>
        </w:rPr>
      </w:pPr>
    </w:p>
    <w:p w14:paraId="57C60478" w14:textId="56FC9BBD" w:rsidR="000412A9" w:rsidRPr="00B42D49" w:rsidRDefault="000E71E2" w:rsidP="000412A9">
      <w:pPr>
        <w:pStyle w:val="Brdtekstinnrykk"/>
        <w:ind w:left="1410" w:hanging="1410"/>
      </w:pPr>
      <w:r>
        <w:rPr>
          <w:bCs w:val="0"/>
        </w:rPr>
        <w:t xml:space="preserve">Til stede: </w:t>
      </w:r>
      <w:r>
        <w:rPr>
          <w:bCs w:val="0"/>
        </w:rPr>
        <w:tab/>
      </w:r>
      <w:r w:rsidR="00CB004E">
        <w:rPr>
          <w:bCs w:val="0"/>
        </w:rPr>
        <w:t>Gunnbjørg Fur</w:t>
      </w:r>
      <w:r w:rsidR="00FC11EA">
        <w:rPr>
          <w:bCs w:val="0"/>
        </w:rPr>
        <w:t>u</w:t>
      </w:r>
      <w:r w:rsidR="00CB004E">
        <w:rPr>
          <w:bCs w:val="0"/>
        </w:rPr>
        <w:t xml:space="preserve">set, </w:t>
      </w:r>
      <w:r w:rsidR="00CE0E6A" w:rsidRPr="00B42D49">
        <w:t>Silje</w:t>
      </w:r>
      <w:r w:rsidR="00FD0C62" w:rsidRPr="00B42D49">
        <w:t xml:space="preserve"> Kandal Horntvedt</w:t>
      </w:r>
      <w:r w:rsidR="0025293D" w:rsidRPr="00B42D49">
        <w:t xml:space="preserve">, Fredrik Pettersen, Olav Reitan, </w:t>
      </w:r>
      <w:r w:rsidR="00874674" w:rsidRPr="00B42D49">
        <w:t xml:space="preserve">Anders </w:t>
      </w:r>
      <w:r w:rsidR="002B3F7F" w:rsidRPr="00B42D49">
        <w:t xml:space="preserve">Tho, </w:t>
      </w:r>
      <w:r w:rsidR="002009C9" w:rsidRPr="00B42D49">
        <w:t>Helge Ljosl</w:t>
      </w:r>
      <w:r w:rsidR="002223F3">
        <w:t xml:space="preserve">and, Annbjørg Kasin </w:t>
      </w:r>
      <w:proofErr w:type="spellStart"/>
      <w:r w:rsidR="002223F3">
        <w:t>Hønsvall</w:t>
      </w:r>
      <w:proofErr w:type="spellEnd"/>
      <w:r w:rsidR="002223F3">
        <w:t xml:space="preserve">, </w:t>
      </w:r>
      <w:r w:rsidR="009D0B30" w:rsidRPr="00B42D49">
        <w:t xml:space="preserve">Anne – Lise Ramberg, </w:t>
      </w:r>
      <w:r w:rsidR="007E267E" w:rsidRPr="00B42D49">
        <w:t xml:space="preserve">Heidi Oddrun Dahle, </w:t>
      </w:r>
      <w:r w:rsidR="002009C9" w:rsidRPr="00B42D49">
        <w:t>Linn Strømme Hummelvol</w:t>
      </w:r>
      <w:r w:rsidR="00E82AE6">
        <w:t>l</w:t>
      </w:r>
      <w:r w:rsidR="00D83407">
        <w:t>.</w:t>
      </w:r>
    </w:p>
    <w:p w14:paraId="638E13A9" w14:textId="57FA800A" w:rsidR="00F87D92" w:rsidRPr="00B42D49" w:rsidRDefault="000E71E2" w:rsidP="000412A9">
      <w:pPr>
        <w:pStyle w:val="Brdtekstinnrykk"/>
        <w:ind w:left="1410" w:hanging="1410"/>
      </w:pPr>
      <w:r>
        <w:t>Forfall:</w:t>
      </w:r>
      <w:r>
        <w:tab/>
      </w:r>
      <w:r w:rsidRPr="00B42D49">
        <w:t>Jørn Agnar Nicolaysen</w:t>
      </w:r>
      <w:r w:rsidR="00E36DBF">
        <w:t xml:space="preserve">, Sebastian Kaltoft </w:t>
      </w:r>
      <w:r w:rsidR="00E55955">
        <w:t>Hansen</w:t>
      </w:r>
      <w:r w:rsidR="00FC11EA">
        <w:t xml:space="preserve">, </w:t>
      </w:r>
      <w:r w:rsidR="00FC11EA" w:rsidRPr="00B42D49">
        <w:t>Marthe Henriksen</w:t>
      </w:r>
    </w:p>
    <w:p w14:paraId="57C60479" w14:textId="77777777" w:rsidR="00785FE1" w:rsidRPr="00B42D49" w:rsidRDefault="00785FE1" w:rsidP="00785FE1">
      <w:pPr>
        <w:pStyle w:val="Brdtekstinnrykk"/>
        <w:ind w:left="1410" w:hanging="1410"/>
      </w:pPr>
    </w:p>
    <w:p w14:paraId="57C6047B" w14:textId="6E6E5D7B" w:rsidR="00785FE1" w:rsidRDefault="00785FE1" w:rsidP="00785FE1">
      <w:pPr>
        <w:pStyle w:val="Brdtekstinnrykk"/>
        <w:ind w:left="0"/>
      </w:pPr>
      <w:r w:rsidRPr="00B42D49">
        <w:t>Referent:</w:t>
      </w:r>
      <w:r w:rsidR="00E72FDE" w:rsidRPr="00B42D49">
        <w:t xml:space="preserve"> </w:t>
      </w:r>
      <w:r w:rsidR="00E55955">
        <w:t>Anders</w:t>
      </w:r>
      <w:r w:rsidR="008E2564" w:rsidRPr="00B42D49">
        <w:tab/>
        <w:t>Mat:</w:t>
      </w:r>
      <w:r w:rsidR="00B41ED0" w:rsidRPr="00B42D49">
        <w:t xml:space="preserve"> </w:t>
      </w:r>
      <w:r w:rsidR="001A56C3">
        <w:t>Heidi</w:t>
      </w:r>
      <w:r w:rsidR="00B00EA7" w:rsidRPr="00B42D49">
        <w:tab/>
      </w:r>
      <w:r w:rsidR="008E2564" w:rsidRPr="00B42D49">
        <w:t>Kveldstanker:</w:t>
      </w:r>
      <w:r w:rsidR="001A56C3">
        <w:t xml:space="preserve"> Annbjørg</w:t>
      </w:r>
    </w:p>
    <w:p w14:paraId="08CAFAA1" w14:textId="77777777" w:rsidR="00AF700D" w:rsidRDefault="00AF700D" w:rsidP="00785FE1">
      <w:pPr>
        <w:pStyle w:val="Brdtekstinnrykk"/>
        <w:ind w:left="0"/>
      </w:pPr>
    </w:p>
    <w:p w14:paraId="39C8C464" w14:textId="1983C62B" w:rsidR="00AF700D" w:rsidRPr="00B42D49" w:rsidRDefault="00AF700D" w:rsidP="00785FE1">
      <w:pPr>
        <w:pStyle w:val="Brdtekstinnrykk"/>
        <w:ind w:left="0"/>
        <w:rPr>
          <w:b w:val="0"/>
        </w:rPr>
      </w:pPr>
    </w:p>
    <w:p w14:paraId="57C6047D" w14:textId="6AEC1BE0" w:rsidR="00DC3847" w:rsidRPr="00B42D49" w:rsidRDefault="00E55955" w:rsidP="00DC3847">
      <w:r>
        <w:t>Referatet</w:t>
      </w:r>
      <w:r w:rsidR="00DC3847" w:rsidRPr="00B42D49">
        <w:t xml:space="preserve"> sendes medlemmer, varamedlemmer, kontoret, prost</w:t>
      </w:r>
      <w:r w:rsidR="0060409F">
        <w:t xml:space="preserve">, </w:t>
      </w:r>
      <w:r w:rsidR="007C59D3" w:rsidRPr="00B42D49">
        <w:t>kirkeverge</w:t>
      </w:r>
      <w:r w:rsidR="001A56C3">
        <w:t xml:space="preserve"> og</w:t>
      </w:r>
      <w:r w:rsidR="0060409F">
        <w:t xml:space="preserve"> ass.</w:t>
      </w:r>
      <w:r w:rsidR="007407A1">
        <w:t xml:space="preserve"> </w:t>
      </w:r>
      <w:r w:rsidR="0060409F">
        <w:t>kirkeverge</w:t>
      </w:r>
      <w:r w:rsidR="00DE797B">
        <w:t>.</w:t>
      </w:r>
    </w:p>
    <w:p w14:paraId="57C6047E" w14:textId="77777777" w:rsidR="00DC3847" w:rsidRPr="00B42D49" w:rsidRDefault="00DC3847" w:rsidP="00785FE1"/>
    <w:p w14:paraId="57C6047F" w14:textId="66DEB78B" w:rsidR="00785FE1" w:rsidRPr="00FF65D0" w:rsidRDefault="00785FE1" w:rsidP="00785FE1">
      <w:pPr>
        <w:keepNext/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</w:rPr>
      </w:pPr>
      <w:r w:rsidRPr="00FF65D0">
        <w:rPr>
          <w:rFonts w:eastAsia="Arial Unicode MS"/>
          <w:b/>
          <w:color w:val="000000"/>
          <w:sz w:val="28"/>
          <w:szCs w:val="28"/>
          <w:u w:color="000000"/>
        </w:rPr>
        <w:t>S A K</w:t>
      </w:r>
      <w:r w:rsidR="007B205B">
        <w:rPr>
          <w:rFonts w:eastAsia="Arial Unicode MS"/>
          <w:b/>
          <w:color w:val="000000"/>
          <w:sz w:val="28"/>
          <w:szCs w:val="28"/>
          <w:u w:color="000000"/>
        </w:rPr>
        <w:t xml:space="preserve"> S</w:t>
      </w:r>
      <w:r w:rsidRPr="00FF65D0">
        <w:rPr>
          <w:rFonts w:eastAsia="Arial Unicode MS"/>
          <w:b/>
          <w:color w:val="000000"/>
          <w:sz w:val="28"/>
          <w:szCs w:val="28"/>
          <w:u w:color="000000"/>
        </w:rPr>
        <w:t xml:space="preserve"> L I S T E</w:t>
      </w:r>
    </w:p>
    <w:p w14:paraId="57C60481" w14:textId="38F21632" w:rsidR="00785FE1" w:rsidRPr="00B42D49" w:rsidRDefault="00FC3286" w:rsidP="00785FE1">
      <w:pPr>
        <w:pStyle w:val="Body1"/>
        <w:spacing w:line="480" w:lineRule="auto"/>
        <w:rPr>
          <w:b/>
          <w:szCs w:val="24"/>
        </w:rPr>
      </w:pPr>
      <w:r w:rsidRPr="00B42D49">
        <w:rPr>
          <w:b/>
          <w:szCs w:val="24"/>
        </w:rPr>
        <w:t xml:space="preserve"> </w:t>
      </w:r>
    </w:p>
    <w:p w14:paraId="57C60482" w14:textId="6F3B036A" w:rsidR="00785FE1" w:rsidRPr="00B42D49" w:rsidRDefault="00785FE1" w:rsidP="00785FE1">
      <w:pPr>
        <w:pStyle w:val="Body1"/>
        <w:spacing w:line="480" w:lineRule="auto"/>
        <w:rPr>
          <w:b/>
          <w:szCs w:val="24"/>
        </w:rPr>
      </w:pPr>
      <w:r w:rsidRPr="00B42D49">
        <w:rPr>
          <w:b/>
          <w:szCs w:val="24"/>
        </w:rPr>
        <w:t>SA</w:t>
      </w:r>
      <w:r w:rsidR="003D47FF" w:rsidRPr="00B42D49">
        <w:rPr>
          <w:b/>
          <w:szCs w:val="24"/>
        </w:rPr>
        <w:t>K</w:t>
      </w:r>
      <w:r w:rsidR="008F703E" w:rsidRPr="00B42D49">
        <w:rPr>
          <w:b/>
          <w:szCs w:val="24"/>
        </w:rPr>
        <w:t xml:space="preserve"> </w:t>
      </w:r>
      <w:r w:rsidR="006359FE" w:rsidRPr="00B42D49">
        <w:rPr>
          <w:b/>
          <w:szCs w:val="24"/>
        </w:rPr>
        <w:t xml:space="preserve">  </w:t>
      </w:r>
      <w:r w:rsidR="00D555D3">
        <w:rPr>
          <w:b/>
          <w:szCs w:val="24"/>
        </w:rPr>
        <w:t>01</w:t>
      </w:r>
      <w:r w:rsidR="005B61C7" w:rsidRPr="00B42D49">
        <w:rPr>
          <w:b/>
          <w:szCs w:val="24"/>
        </w:rPr>
        <w:t>/</w:t>
      </w:r>
      <w:r w:rsidR="00F74830" w:rsidRPr="00B42D49">
        <w:rPr>
          <w:b/>
          <w:szCs w:val="24"/>
        </w:rPr>
        <w:t>2</w:t>
      </w:r>
      <w:r w:rsidR="00D85337">
        <w:rPr>
          <w:b/>
          <w:szCs w:val="24"/>
        </w:rPr>
        <w:t>5</w:t>
      </w:r>
      <w:r w:rsidR="00EB1B63" w:rsidRPr="00B42D49">
        <w:rPr>
          <w:b/>
          <w:szCs w:val="24"/>
        </w:rPr>
        <w:t xml:space="preserve"> GODKJENNING MØTEINNKALLING</w:t>
      </w:r>
    </w:p>
    <w:p w14:paraId="57C60484" w14:textId="04F5AD7C" w:rsidR="00785FE1" w:rsidRPr="00B42D49" w:rsidRDefault="005B61C7" w:rsidP="008F7764">
      <w:pPr>
        <w:rPr>
          <w:b/>
        </w:rPr>
      </w:pPr>
      <w:r w:rsidRPr="00B42D49">
        <w:rPr>
          <w:b/>
        </w:rPr>
        <w:t>SAK</w:t>
      </w:r>
      <w:r w:rsidR="00264D73" w:rsidRPr="00B42D49">
        <w:rPr>
          <w:b/>
        </w:rPr>
        <w:t xml:space="preserve"> </w:t>
      </w:r>
      <w:r w:rsidR="006359FE" w:rsidRPr="00B42D49">
        <w:rPr>
          <w:b/>
        </w:rPr>
        <w:t xml:space="preserve">  </w:t>
      </w:r>
      <w:r w:rsidR="00D555D3">
        <w:rPr>
          <w:b/>
        </w:rPr>
        <w:t>02</w:t>
      </w:r>
      <w:r w:rsidRPr="00B42D49">
        <w:rPr>
          <w:b/>
        </w:rPr>
        <w:t>/</w:t>
      </w:r>
      <w:bookmarkStart w:id="0" w:name="_Hlk58177589"/>
      <w:r w:rsidR="00F66F8F">
        <w:rPr>
          <w:b/>
        </w:rPr>
        <w:t>2</w:t>
      </w:r>
      <w:r w:rsidR="00D85337">
        <w:rPr>
          <w:b/>
        </w:rPr>
        <w:t>5</w:t>
      </w:r>
      <w:r w:rsidR="00757186" w:rsidRPr="00B42D49">
        <w:rPr>
          <w:b/>
        </w:rPr>
        <w:t xml:space="preserve"> </w:t>
      </w:r>
      <w:bookmarkStart w:id="1" w:name="_Hlk61556951"/>
      <w:r w:rsidR="007A78C5" w:rsidRPr="00B42D49">
        <w:rPr>
          <w:b/>
        </w:rPr>
        <w:t xml:space="preserve">GODKJENNING REFERAT </w:t>
      </w:r>
      <w:r w:rsidR="004D73F8">
        <w:rPr>
          <w:b/>
        </w:rPr>
        <w:t>02.12.24</w:t>
      </w:r>
    </w:p>
    <w:p w14:paraId="33F7EB93" w14:textId="771CAB4C" w:rsidR="005A4C1E" w:rsidRDefault="005A4C1E" w:rsidP="008F7764">
      <w:pPr>
        <w:rPr>
          <w:b/>
        </w:rPr>
      </w:pPr>
    </w:p>
    <w:p w14:paraId="49B0DC66" w14:textId="31C4B8F5" w:rsidR="0041718F" w:rsidRDefault="0041718F" w:rsidP="0041718F">
      <w:pPr>
        <w:rPr>
          <w:b/>
          <w:bCs/>
        </w:rPr>
      </w:pPr>
      <w:r w:rsidRPr="00B42D49">
        <w:rPr>
          <w:b/>
        </w:rPr>
        <w:t xml:space="preserve">SAK   </w:t>
      </w:r>
      <w:r w:rsidR="00E622FA">
        <w:rPr>
          <w:b/>
        </w:rPr>
        <w:t>03</w:t>
      </w:r>
      <w:r w:rsidRPr="00B42D49">
        <w:rPr>
          <w:b/>
        </w:rPr>
        <w:t>/2</w:t>
      </w:r>
      <w:r>
        <w:rPr>
          <w:b/>
        </w:rPr>
        <w:t xml:space="preserve">5 </w:t>
      </w:r>
      <w:bookmarkStart w:id="2" w:name="_Hlk186824983"/>
      <w:r>
        <w:rPr>
          <w:b/>
        </w:rPr>
        <w:t>SØKNAD OM PERMISJON</w:t>
      </w:r>
      <w:bookmarkEnd w:id="2"/>
    </w:p>
    <w:p w14:paraId="2104168A" w14:textId="77777777" w:rsidR="0041718F" w:rsidRDefault="0041718F" w:rsidP="0041718F">
      <w:pPr>
        <w:rPr>
          <w:b/>
          <w:bCs/>
        </w:rPr>
      </w:pPr>
    </w:p>
    <w:bookmarkEnd w:id="0"/>
    <w:bookmarkEnd w:id="1"/>
    <w:p w14:paraId="7CBB3348" w14:textId="6D9EE26F" w:rsidR="008D2439" w:rsidRDefault="00785FE1" w:rsidP="008D2439">
      <w:pPr>
        <w:rPr>
          <w:b/>
        </w:rPr>
      </w:pPr>
      <w:r w:rsidRPr="00B42D49">
        <w:rPr>
          <w:b/>
        </w:rPr>
        <w:t>SAK</w:t>
      </w:r>
      <w:r w:rsidR="008E2564" w:rsidRPr="00B42D49">
        <w:rPr>
          <w:b/>
        </w:rPr>
        <w:t xml:space="preserve"> </w:t>
      </w:r>
      <w:r w:rsidR="00F94586" w:rsidRPr="00B42D49">
        <w:rPr>
          <w:b/>
        </w:rPr>
        <w:t xml:space="preserve"> </w:t>
      </w:r>
      <w:r w:rsidR="00E622FA">
        <w:rPr>
          <w:b/>
        </w:rPr>
        <w:t>04</w:t>
      </w:r>
      <w:r w:rsidR="006359FE" w:rsidRPr="00B42D49">
        <w:rPr>
          <w:b/>
        </w:rPr>
        <w:t xml:space="preserve"> </w:t>
      </w:r>
      <w:r w:rsidR="005B61C7" w:rsidRPr="00B42D49">
        <w:rPr>
          <w:b/>
        </w:rPr>
        <w:t>/2</w:t>
      </w:r>
      <w:bookmarkStart w:id="3" w:name="_Hlk61557017"/>
      <w:r w:rsidR="00D85337">
        <w:rPr>
          <w:b/>
        </w:rPr>
        <w:t xml:space="preserve">5 </w:t>
      </w:r>
      <w:r w:rsidR="0005072E" w:rsidRPr="00B42D49">
        <w:rPr>
          <w:b/>
        </w:rPr>
        <w:t>ORIENTERINGSSAKER</w:t>
      </w:r>
    </w:p>
    <w:p w14:paraId="4B7948C4" w14:textId="2287DA44" w:rsidR="0041718F" w:rsidRDefault="0041718F" w:rsidP="008D2439">
      <w:pPr>
        <w:rPr>
          <w:b/>
        </w:rPr>
      </w:pPr>
    </w:p>
    <w:p w14:paraId="50CD1F3F" w14:textId="71B61051" w:rsidR="0041718F" w:rsidRPr="00B42D49" w:rsidRDefault="00E622FA" w:rsidP="008D2439">
      <w:pPr>
        <w:rPr>
          <w:b/>
        </w:rPr>
      </w:pPr>
      <w:r>
        <w:rPr>
          <w:b/>
        </w:rPr>
        <w:t xml:space="preserve">SAK 05/25 </w:t>
      </w:r>
      <w:r>
        <w:rPr>
          <w:b/>
          <w:bCs/>
        </w:rPr>
        <w:t>BUDSJETT BUGÅRDEN MENIGHET 2025</w:t>
      </w:r>
    </w:p>
    <w:p w14:paraId="5A100EAA" w14:textId="34AB48AB" w:rsidR="007F224E" w:rsidRPr="00B42D49" w:rsidRDefault="007F224E" w:rsidP="007F224E">
      <w:pPr>
        <w:rPr>
          <w:b/>
        </w:rPr>
      </w:pPr>
    </w:p>
    <w:p w14:paraId="57C60493" w14:textId="411B3DF8" w:rsidR="00785FE1" w:rsidRPr="00B42D49" w:rsidRDefault="00785FE1" w:rsidP="00785FE1">
      <w:pPr>
        <w:pBdr>
          <w:bottom w:val="single" w:sz="12" w:space="1" w:color="auto"/>
        </w:pBdr>
        <w:rPr>
          <w:b/>
        </w:rPr>
      </w:pPr>
      <w:bookmarkStart w:id="4" w:name="_Hlk146128303"/>
      <w:bookmarkEnd w:id="3"/>
    </w:p>
    <w:bookmarkEnd w:id="4"/>
    <w:p w14:paraId="57C60498" w14:textId="77777777" w:rsidR="00BE77B9" w:rsidRPr="00B42D49" w:rsidRDefault="00BE77B9" w:rsidP="00785FE1">
      <w:pPr>
        <w:rPr>
          <w:b/>
          <w:bCs/>
        </w:rPr>
      </w:pPr>
    </w:p>
    <w:p w14:paraId="57C6049F" w14:textId="0772DB8D" w:rsidR="00C11E65" w:rsidRPr="00B42D49" w:rsidRDefault="00C11E65" w:rsidP="007D4D56">
      <w:pPr>
        <w:rPr>
          <w:b/>
          <w:bCs/>
        </w:rPr>
      </w:pPr>
    </w:p>
    <w:p w14:paraId="57C604A1" w14:textId="417240F5" w:rsidR="00C11E65" w:rsidRPr="00B42D49" w:rsidRDefault="00C11E65" w:rsidP="00C11E65">
      <w:pPr>
        <w:pStyle w:val="Body1"/>
        <w:spacing w:line="480" w:lineRule="auto"/>
        <w:rPr>
          <w:b/>
          <w:szCs w:val="24"/>
        </w:rPr>
      </w:pPr>
      <w:r w:rsidRPr="00B42D49">
        <w:rPr>
          <w:b/>
          <w:szCs w:val="24"/>
        </w:rPr>
        <w:t>SAK</w:t>
      </w:r>
      <w:r w:rsidR="00695714" w:rsidRPr="00B42D49">
        <w:rPr>
          <w:b/>
          <w:szCs w:val="24"/>
        </w:rPr>
        <w:t xml:space="preserve"> </w:t>
      </w:r>
      <w:r w:rsidR="00BC0954" w:rsidRPr="00B42D49">
        <w:rPr>
          <w:b/>
          <w:szCs w:val="24"/>
        </w:rPr>
        <w:t xml:space="preserve">  </w:t>
      </w:r>
      <w:r w:rsidR="008B7A6A">
        <w:rPr>
          <w:b/>
          <w:szCs w:val="24"/>
        </w:rPr>
        <w:t>01</w:t>
      </w:r>
      <w:r w:rsidR="005B61C7" w:rsidRPr="00B42D49">
        <w:rPr>
          <w:b/>
          <w:szCs w:val="24"/>
        </w:rPr>
        <w:t>/2</w:t>
      </w:r>
      <w:r w:rsidR="00D85337">
        <w:rPr>
          <w:b/>
          <w:szCs w:val="24"/>
        </w:rPr>
        <w:t>5</w:t>
      </w:r>
      <w:r w:rsidR="00405664" w:rsidRPr="00B42D49">
        <w:rPr>
          <w:b/>
          <w:szCs w:val="24"/>
        </w:rPr>
        <w:tab/>
        <w:t>GODKJENNING MØTEINNKALLING</w:t>
      </w:r>
    </w:p>
    <w:p w14:paraId="57C604A3" w14:textId="0D1C34C4" w:rsidR="00C11E65" w:rsidRPr="00B42D49" w:rsidRDefault="00C11E65">
      <w:r w:rsidRPr="00B42D49">
        <w:tab/>
      </w:r>
      <w:r w:rsidRPr="00B42D49">
        <w:tab/>
      </w:r>
      <w:r w:rsidRPr="00B42D49">
        <w:rPr>
          <w:b/>
        </w:rPr>
        <w:t>VEDTAK:</w:t>
      </w:r>
      <w:r w:rsidR="00EE18EC" w:rsidRPr="00B42D49">
        <w:rPr>
          <w:b/>
        </w:rPr>
        <w:t xml:space="preserve"> </w:t>
      </w:r>
      <w:r w:rsidRPr="00B42D49">
        <w:t>Innkalling</w:t>
      </w:r>
      <w:r w:rsidR="00D85337">
        <w:t xml:space="preserve"> godkjennes</w:t>
      </w:r>
      <w:r w:rsidRPr="00B42D49">
        <w:t xml:space="preserve"> </w:t>
      </w:r>
    </w:p>
    <w:p w14:paraId="7563E079" w14:textId="77777777" w:rsidR="007A78C5" w:rsidRPr="00B42D49" w:rsidRDefault="007A78C5"/>
    <w:p w14:paraId="44268E41" w14:textId="77777777" w:rsidR="000874D3" w:rsidRPr="00B42D49" w:rsidRDefault="000874D3">
      <w:pPr>
        <w:rPr>
          <w:b/>
          <w:bCs/>
        </w:rPr>
      </w:pPr>
    </w:p>
    <w:p w14:paraId="1D6702FD" w14:textId="5CAF1143" w:rsidR="007A78C5" w:rsidRPr="00B42D49" w:rsidRDefault="007A78C5">
      <w:pPr>
        <w:rPr>
          <w:b/>
        </w:rPr>
      </w:pPr>
      <w:r w:rsidRPr="00B42D49">
        <w:rPr>
          <w:b/>
          <w:bCs/>
        </w:rPr>
        <w:t xml:space="preserve">SAK </w:t>
      </w:r>
      <w:r w:rsidR="00312396">
        <w:rPr>
          <w:b/>
          <w:bCs/>
        </w:rPr>
        <w:t xml:space="preserve"> </w:t>
      </w:r>
      <w:r w:rsidR="008B7A6A">
        <w:rPr>
          <w:b/>
          <w:bCs/>
        </w:rPr>
        <w:t>02</w:t>
      </w:r>
      <w:r w:rsidR="008B222F">
        <w:rPr>
          <w:b/>
          <w:bCs/>
        </w:rPr>
        <w:t>/</w:t>
      </w:r>
      <w:r w:rsidR="00B10529" w:rsidRPr="00B42D49">
        <w:rPr>
          <w:b/>
          <w:bCs/>
        </w:rPr>
        <w:t>2</w:t>
      </w:r>
      <w:r w:rsidR="00D85337">
        <w:rPr>
          <w:b/>
          <w:bCs/>
        </w:rPr>
        <w:t>5</w:t>
      </w:r>
      <w:r w:rsidR="00B10529" w:rsidRPr="00B42D49">
        <w:t xml:space="preserve"> </w:t>
      </w:r>
      <w:r w:rsidR="00B10529" w:rsidRPr="00B42D49">
        <w:rPr>
          <w:b/>
          <w:bCs/>
        </w:rPr>
        <w:t>GODKJENNING REFERAT</w:t>
      </w:r>
      <w:r w:rsidR="00312396">
        <w:rPr>
          <w:b/>
          <w:bCs/>
        </w:rPr>
        <w:t xml:space="preserve"> </w:t>
      </w:r>
      <w:r w:rsidR="00CE37EE">
        <w:rPr>
          <w:b/>
          <w:bCs/>
        </w:rPr>
        <w:t xml:space="preserve">MR </w:t>
      </w:r>
      <w:r w:rsidR="00A02F04">
        <w:rPr>
          <w:b/>
          <w:bCs/>
        </w:rPr>
        <w:t>02.12.24</w:t>
      </w:r>
    </w:p>
    <w:p w14:paraId="2BABF555" w14:textId="733FE89C" w:rsidR="009F571B" w:rsidRPr="00B42D49" w:rsidRDefault="009F571B"/>
    <w:p w14:paraId="57C604A4" w14:textId="07FA508B" w:rsidR="00C11E65" w:rsidRDefault="007A5BAE" w:rsidP="003754D0">
      <w:pPr>
        <w:ind w:left="708"/>
      </w:pPr>
      <w:r w:rsidRPr="00B42D49">
        <w:tab/>
      </w:r>
      <w:r w:rsidRPr="00B42D49">
        <w:rPr>
          <w:b/>
          <w:bCs/>
        </w:rPr>
        <w:t>VEDTAK</w:t>
      </w:r>
      <w:r w:rsidRPr="00B42D49">
        <w:t xml:space="preserve">: Referat </w:t>
      </w:r>
      <w:r w:rsidR="00CE37EE">
        <w:t xml:space="preserve">etter MR </w:t>
      </w:r>
      <w:r w:rsidR="00A02F04">
        <w:t>02.12.24</w:t>
      </w:r>
      <w:r w:rsidR="008D2165">
        <w:t xml:space="preserve"> godkjennes</w:t>
      </w:r>
    </w:p>
    <w:p w14:paraId="77591884" w14:textId="77777777" w:rsidR="007407A1" w:rsidRPr="00B42D49" w:rsidRDefault="007407A1"/>
    <w:p w14:paraId="6D9E7281" w14:textId="77777777" w:rsidR="003754D0" w:rsidRDefault="003754D0" w:rsidP="00295767">
      <w:pPr>
        <w:rPr>
          <w:b/>
        </w:rPr>
      </w:pPr>
    </w:p>
    <w:p w14:paraId="6D14B427" w14:textId="57393DF7" w:rsidR="00295767" w:rsidRDefault="00295767" w:rsidP="00295767">
      <w:pPr>
        <w:rPr>
          <w:b/>
          <w:iCs/>
        </w:rPr>
      </w:pPr>
      <w:r w:rsidRPr="00B0042F">
        <w:rPr>
          <w:b/>
        </w:rPr>
        <w:t xml:space="preserve">SAK  </w:t>
      </w:r>
      <w:r w:rsidR="00E622FA">
        <w:rPr>
          <w:b/>
        </w:rPr>
        <w:t>03</w:t>
      </w:r>
      <w:r w:rsidRPr="00B0042F">
        <w:rPr>
          <w:b/>
        </w:rPr>
        <w:t xml:space="preserve"> /2</w:t>
      </w:r>
      <w:r>
        <w:rPr>
          <w:b/>
        </w:rPr>
        <w:t xml:space="preserve">5 </w:t>
      </w:r>
      <w:r w:rsidR="003754D0">
        <w:rPr>
          <w:b/>
        </w:rPr>
        <w:t xml:space="preserve">  </w:t>
      </w:r>
      <w:r>
        <w:rPr>
          <w:b/>
        </w:rPr>
        <w:t xml:space="preserve">SØKNAD OM PERMISJON </w:t>
      </w:r>
    </w:p>
    <w:p w14:paraId="2D2953B2" w14:textId="76668F63" w:rsidR="00295767" w:rsidRPr="00295767" w:rsidRDefault="00D83407" w:rsidP="007407A1">
      <w:pPr>
        <w:ind w:left="1416"/>
        <w:rPr>
          <w:b/>
          <w:iCs/>
        </w:rPr>
      </w:pPr>
      <w:r>
        <w:rPr>
          <w:b/>
        </w:rPr>
        <w:t>S</w:t>
      </w:r>
      <w:r w:rsidR="00295767" w:rsidRPr="00B0042F">
        <w:rPr>
          <w:b/>
        </w:rPr>
        <w:t xml:space="preserve">AKSORIENTERING: </w:t>
      </w:r>
      <w:r w:rsidR="00295767" w:rsidRPr="000E2D72">
        <w:rPr>
          <w:bCs/>
        </w:rPr>
        <w:t>Sebastian Kaltoft Hansen er fast medlem i Bugården menighetsråd. Han søker</w:t>
      </w:r>
      <w:r w:rsidR="001026E0">
        <w:rPr>
          <w:bCs/>
        </w:rPr>
        <w:t xml:space="preserve"> av tungtveiende årsaker</w:t>
      </w:r>
      <w:r w:rsidR="00295767" w:rsidRPr="000E2D72">
        <w:rPr>
          <w:bCs/>
        </w:rPr>
        <w:t xml:space="preserve"> permisjon fra MR ut perioden, dvs</w:t>
      </w:r>
      <w:r w:rsidR="00C71736">
        <w:rPr>
          <w:bCs/>
        </w:rPr>
        <w:t xml:space="preserve">. </w:t>
      </w:r>
      <w:r w:rsidR="00295767" w:rsidRPr="000E2D72">
        <w:rPr>
          <w:bCs/>
        </w:rPr>
        <w:t xml:space="preserve">til </w:t>
      </w:r>
      <w:r w:rsidR="006B1BD7">
        <w:rPr>
          <w:bCs/>
        </w:rPr>
        <w:t xml:space="preserve">oktober </w:t>
      </w:r>
      <w:r w:rsidR="00295767" w:rsidRPr="000E2D72">
        <w:rPr>
          <w:bCs/>
        </w:rPr>
        <w:t>202</w:t>
      </w:r>
      <w:r w:rsidR="00884101">
        <w:rPr>
          <w:bCs/>
        </w:rPr>
        <w:t>7.</w:t>
      </w:r>
    </w:p>
    <w:p w14:paraId="257C9CB9" w14:textId="530E8015" w:rsidR="00295767" w:rsidRPr="00C94EA6" w:rsidRDefault="00295767" w:rsidP="001026E0">
      <w:pPr>
        <w:ind w:left="1416"/>
        <w:contextualSpacing/>
        <w:rPr>
          <w:color w:val="000000"/>
        </w:rPr>
      </w:pPr>
      <w:r w:rsidRPr="00B0042F">
        <w:rPr>
          <w:b/>
          <w:bCs/>
          <w:color w:val="000000"/>
        </w:rPr>
        <w:lastRenderedPageBreak/>
        <w:br/>
        <w:t>VEDTAK</w:t>
      </w:r>
      <w:r w:rsidR="00884101">
        <w:rPr>
          <w:b/>
          <w:bCs/>
          <w:color w:val="000000"/>
        </w:rPr>
        <w:t xml:space="preserve">: </w:t>
      </w:r>
      <w:r w:rsidRPr="00C94EA6">
        <w:rPr>
          <w:color w:val="000000"/>
        </w:rPr>
        <w:t xml:space="preserve">Søknad om permisjon </w:t>
      </w:r>
      <w:r w:rsidR="006A0AC5">
        <w:rPr>
          <w:color w:val="000000"/>
        </w:rPr>
        <w:t xml:space="preserve">fra Sebastian Kaltoft Hansen </w:t>
      </w:r>
      <w:r w:rsidRPr="00C94EA6">
        <w:rPr>
          <w:color w:val="000000"/>
        </w:rPr>
        <w:t>innvilges</w:t>
      </w:r>
      <w:r w:rsidR="006A0AC5">
        <w:rPr>
          <w:color w:val="000000"/>
        </w:rPr>
        <w:t xml:space="preserve"> fra januar 2025 </w:t>
      </w:r>
      <w:r w:rsidR="002D797F">
        <w:rPr>
          <w:color w:val="000000"/>
        </w:rPr>
        <w:t xml:space="preserve">ut rådsperioden </w:t>
      </w:r>
      <w:r w:rsidR="006A0AC5">
        <w:rPr>
          <w:color w:val="000000"/>
        </w:rPr>
        <w:t>til oktober 2027</w:t>
      </w:r>
      <w:r w:rsidRPr="00C94EA6">
        <w:rPr>
          <w:color w:val="000000"/>
        </w:rPr>
        <w:t>. Varamedlem Helge Ljosland</w:t>
      </w:r>
      <w:r w:rsidR="00FA6AE0">
        <w:rPr>
          <w:color w:val="000000"/>
        </w:rPr>
        <w:t xml:space="preserve"> blir</w:t>
      </w:r>
      <w:r w:rsidRPr="00C94EA6">
        <w:rPr>
          <w:color w:val="000000"/>
        </w:rPr>
        <w:t xml:space="preserve"> herved fast medlem av MR i samme tidsrom. </w:t>
      </w:r>
    </w:p>
    <w:p w14:paraId="38951C81" w14:textId="77777777" w:rsidR="00295767" w:rsidRPr="00B0042F" w:rsidRDefault="00295767" w:rsidP="00295767">
      <w:pPr>
        <w:ind w:left="720"/>
        <w:contextualSpacing/>
        <w:rPr>
          <w:b/>
          <w:bCs/>
          <w:color w:val="000000"/>
        </w:rPr>
      </w:pPr>
    </w:p>
    <w:p w14:paraId="7173154F" w14:textId="77777777" w:rsidR="00295767" w:rsidRDefault="00295767" w:rsidP="00C11E65">
      <w:pPr>
        <w:rPr>
          <w:b/>
        </w:rPr>
      </w:pPr>
    </w:p>
    <w:p w14:paraId="164104AB" w14:textId="77777777" w:rsidR="00295767" w:rsidRDefault="00295767" w:rsidP="00C11E65">
      <w:pPr>
        <w:rPr>
          <w:b/>
        </w:rPr>
      </w:pPr>
    </w:p>
    <w:p w14:paraId="060B680C" w14:textId="33260FB5" w:rsidR="00AB13A8" w:rsidRPr="00B42D49" w:rsidRDefault="005B61C7" w:rsidP="00C11E65">
      <w:pPr>
        <w:rPr>
          <w:b/>
        </w:rPr>
      </w:pPr>
      <w:r w:rsidRPr="00B42D49">
        <w:rPr>
          <w:b/>
        </w:rPr>
        <w:t xml:space="preserve">SAK </w:t>
      </w:r>
      <w:r w:rsidR="00266973" w:rsidRPr="00B42D49">
        <w:rPr>
          <w:b/>
        </w:rPr>
        <w:t xml:space="preserve"> </w:t>
      </w:r>
      <w:r w:rsidR="00695714" w:rsidRPr="00B42D49">
        <w:rPr>
          <w:b/>
        </w:rPr>
        <w:t xml:space="preserve"> </w:t>
      </w:r>
      <w:r w:rsidR="00BC0954" w:rsidRPr="00B42D49">
        <w:rPr>
          <w:b/>
        </w:rPr>
        <w:t xml:space="preserve"> </w:t>
      </w:r>
      <w:r w:rsidR="00E622FA">
        <w:rPr>
          <w:b/>
        </w:rPr>
        <w:t>04</w:t>
      </w:r>
      <w:r w:rsidRPr="00B42D49">
        <w:rPr>
          <w:b/>
        </w:rPr>
        <w:t>/2</w:t>
      </w:r>
      <w:r w:rsidR="008D2165">
        <w:rPr>
          <w:b/>
        </w:rPr>
        <w:t>5</w:t>
      </w:r>
      <w:r w:rsidR="000D191C" w:rsidRPr="00B42D49">
        <w:rPr>
          <w:b/>
        </w:rPr>
        <w:t xml:space="preserve"> </w:t>
      </w:r>
      <w:r w:rsidR="000D191C" w:rsidRPr="00B42D49">
        <w:rPr>
          <w:b/>
        </w:rPr>
        <w:tab/>
      </w:r>
      <w:r w:rsidR="00AB13A8" w:rsidRPr="00B42D49">
        <w:rPr>
          <w:b/>
        </w:rPr>
        <w:t>ORIENTERINGSSAKER</w:t>
      </w:r>
    </w:p>
    <w:p w14:paraId="6A01F99D" w14:textId="77777777" w:rsidR="00652281" w:rsidRPr="006E330C" w:rsidRDefault="00652281" w:rsidP="00652281">
      <w:pPr>
        <w:pStyle w:val="Listeavsnitt"/>
        <w:numPr>
          <w:ilvl w:val="0"/>
          <w:numId w:val="5"/>
        </w:numPr>
        <w:rPr>
          <w:b/>
        </w:rPr>
      </w:pPr>
      <w:r w:rsidRPr="006E330C">
        <w:rPr>
          <w:b/>
        </w:rPr>
        <w:t>Staben</w:t>
      </w:r>
    </w:p>
    <w:p w14:paraId="68D1FD22" w14:textId="717B4392" w:rsidR="00652281" w:rsidRPr="006E330C" w:rsidRDefault="00652281" w:rsidP="00652281">
      <w:pPr>
        <w:pStyle w:val="Listeavsnitt"/>
        <w:numPr>
          <w:ilvl w:val="0"/>
          <w:numId w:val="5"/>
        </w:numPr>
        <w:rPr>
          <w:b/>
        </w:rPr>
      </w:pPr>
      <w:r w:rsidRPr="006E330C">
        <w:rPr>
          <w:b/>
        </w:rPr>
        <w:t>Fellesrådet</w:t>
      </w:r>
      <w:r w:rsidR="00F553DE">
        <w:rPr>
          <w:b/>
        </w:rPr>
        <w:t xml:space="preserve">. </w:t>
      </w:r>
      <w:r w:rsidR="00F553DE">
        <w:rPr>
          <w:bCs/>
        </w:rPr>
        <w:t xml:space="preserve">Fredrik </w:t>
      </w:r>
      <w:r w:rsidR="006E52B3">
        <w:rPr>
          <w:bCs/>
        </w:rPr>
        <w:t>Pettersen orienterte</w:t>
      </w:r>
      <w:r w:rsidR="00431F3E">
        <w:rPr>
          <w:bCs/>
        </w:rPr>
        <w:t xml:space="preserve"> om bl.a. økonomi. </w:t>
      </w:r>
    </w:p>
    <w:p w14:paraId="5AE90047" w14:textId="286B2D1B" w:rsidR="00652281" w:rsidRPr="006E330C" w:rsidRDefault="00652281" w:rsidP="00652281">
      <w:pPr>
        <w:pStyle w:val="Listeavsnitt"/>
        <w:numPr>
          <w:ilvl w:val="0"/>
          <w:numId w:val="5"/>
        </w:numPr>
        <w:rPr>
          <w:b/>
        </w:rPr>
      </w:pPr>
      <w:r w:rsidRPr="006E330C">
        <w:rPr>
          <w:b/>
        </w:rPr>
        <w:t>Trosopplæringsutvalget</w:t>
      </w:r>
      <w:r w:rsidR="006E52B3">
        <w:rPr>
          <w:b/>
        </w:rPr>
        <w:t xml:space="preserve">. </w:t>
      </w:r>
      <w:r w:rsidR="006E52B3">
        <w:rPr>
          <w:bCs/>
        </w:rPr>
        <w:t xml:space="preserve">Avventer møte til etter </w:t>
      </w:r>
      <w:r w:rsidR="00D601AF">
        <w:rPr>
          <w:bCs/>
        </w:rPr>
        <w:t xml:space="preserve">at </w:t>
      </w:r>
      <w:r w:rsidR="000E4057">
        <w:rPr>
          <w:bCs/>
        </w:rPr>
        <w:t xml:space="preserve">arbeidet med planen «Kirka vår» er </w:t>
      </w:r>
      <w:r w:rsidR="00C83A53">
        <w:rPr>
          <w:bCs/>
        </w:rPr>
        <w:t xml:space="preserve">mer klart og menighetsrådet har </w:t>
      </w:r>
      <w:r w:rsidR="00F55832">
        <w:rPr>
          <w:bCs/>
        </w:rPr>
        <w:t>behandlet den.</w:t>
      </w:r>
    </w:p>
    <w:p w14:paraId="37BC9875" w14:textId="6E6708A1" w:rsidR="00652281" w:rsidRPr="006E330C" w:rsidRDefault="00652281" w:rsidP="00652281">
      <w:pPr>
        <w:pStyle w:val="Listeavsnitt"/>
        <w:numPr>
          <w:ilvl w:val="0"/>
          <w:numId w:val="5"/>
        </w:numPr>
        <w:rPr>
          <w:b/>
        </w:rPr>
      </w:pPr>
      <w:r w:rsidRPr="006E330C">
        <w:rPr>
          <w:b/>
        </w:rPr>
        <w:t>Gudstjeneste</w:t>
      </w:r>
      <w:r w:rsidR="00FF65D0">
        <w:rPr>
          <w:b/>
        </w:rPr>
        <w:t>- og kultur</w:t>
      </w:r>
      <w:r w:rsidRPr="006E330C">
        <w:rPr>
          <w:b/>
        </w:rPr>
        <w:t>utvalget</w:t>
      </w:r>
    </w:p>
    <w:p w14:paraId="59319339" w14:textId="77777777" w:rsidR="00652281" w:rsidRPr="006E330C" w:rsidRDefault="00652281" w:rsidP="00652281">
      <w:pPr>
        <w:pStyle w:val="Listeavsnitt"/>
        <w:numPr>
          <w:ilvl w:val="0"/>
          <w:numId w:val="5"/>
        </w:numPr>
        <w:rPr>
          <w:b/>
        </w:rPr>
      </w:pPr>
      <w:r w:rsidRPr="006E330C">
        <w:rPr>
          <w:b/>
        </w:rPr>
        <w:t xml:space="preserve">Misjonsutvalget </w:t>
      </w:r>
    </w:p>
    <w:p w14:paraId="5DE9DFED" w14:textId="355C3265" w:rsidR="00652281" w:rsidRDefault="00652281" w:rsidP="00652281">
      <w:pPr>
        <w:pStyle w:val="Listeavsnitt"/>
        <w:numPr>
          <w:ilvl w:val="0"/>
          <w:numId w:val="5"/>
        </w:numPr>
        <w:rPr>
          <w:b/>
        </w:rPr>
      </w:pPr>
      <w:r w:rsidRPr="006E330C">
        <w:rPr>
          <w:b/>
        </w:rPr>
        <w:t>Diakoni</w:t>
      </w:r>
      <w:r>
        <w:rPr>
          <w:b/>
        </w:rPr>
        <w:t>utvalget</w:t>
      </w:r>
      <w:r w:rsidR="00F55832">
        <w:rPr>
          <w:b/>
        </w:rPr>
        <w:t xml:space="preserve">. </w:t>
      </w:r>
      <w:r w:rsidR="008034E3">
        <w:rPr>
          <w:bCs/>
        </w:rPr>
        <w:t>Legger fram mandat</w:t>
      </w:r>
      <w:r w:rsidR="002223F3">
        <w:rPr>
          <w:bCs/>
        </w:rPr>
        <w:t xml:space="preserve"> og sammensetning til neste MR</w:t>
      </w:r>
      <w:r w:rsidR="008034E3">
        <w:rPr>
          <w:bCs/>
        </w:rPr>
        <w:t>.</w:t>
      </w:r>
    </w:p>
    <w:p w14:paraId="034BCB37" w14:textId="3A446F54" w:rsidR="00DD0181" w:rsidRDefault="00DD0181" w:rsidP="00652281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Kirkekino</w:t>
      </w:r>
      <w:r w:rsidR="008034E3">
        <w:rPr>
          <w:b/>
        </w:rPr>
        <w:t xml:space="preserve">. </w:t>
      </w:r>
      <w:r w:rsidR="008034E3">
        <w:rPr>
          <w:bCs/>
        </w:rPr>
        <w:t xml:space="preserve">Det ble orientert </w:t>
      </w:r>
      <w:r w:rsidR="00DA28EF">
        <w:rPr>
          <w:bCs/>
        </w:rPr>
        <w:t>med utgangspunkt i t</w:t>
      </w:r>
      <w:r w:rsidR="00E9799E">
        <w:rPr>
          <w:bCs/>
        </w:rPr>
        <w:t xml:space="preserve">ilsendte </w:t>
      </w:r>
      <w:r w:rsidR="00E047DB">
        <w:rPr>
          <w:bCs/>
        </w:rPr>
        <w:t>referater og møte</w:t>
      </w:r>
      <w:r w:rsidR="00E9799E">
        <w:rPr>
          <w:bCs/>
        </w:rPr>
        <w:t xml:space="preserve">t AU hadde </w:t>
      </w:r>
      <w:r w:rsidR="00E047DB">
        <w:rPr>
          <w:bCs/>
        </w:rPr>
        <w:t xml:space="preserve">med filmutvalget </w:t>
      </w:r>
      <w:r w:rsidR="00AA0E0A">
        <w:rPr>
          <w:bCs/>
        </w:rPr>
        <w:t>i dag</w:t>
      </w:r>
      <w:r w:rsidR="00DA28EF">
        <w:rPr>
          <w:bCs/>
        </w:rPr>
        <w:t xml:space="preserve">, 27. jan. </w:t>
      </w:r>
    </w:p>
    <w:p w14:paraId="0DD47BED" w14:textId="3C3813C6" w:rsidR="00295767" w:rsidRDefault="00295767" w:rsidP="00652281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Oppdatert møteplan vår 2025</w:t>
      </w:r>
      <w:r w:rsidR="00AA0E0A">
        <w:rPr>
          <w:b/>
        </w:rPr>
        <w:t xml:space="preserve">. </w:t>
      </w:r>
      <w:r w:rsidR="00AA0E0A">
        <w:rPr>
          <w:bCs/>
        </w:rPr>
        <w:t xml:space="preserve">Den sendes ut sammen med referatet. </w:t>
      </w:r>
    </w:p>
    <w:p w14:paraId="239EA586" w14:textId="08288F9F" w:rsidR="00024B4A" w:rsidRDefault="00024B4A" w:rsidP="00652281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Prost – og kirkevergebesøk</w:t>
      </w:r>
      <w:r w:rsidR="00B861B7">
        <w:rPr>
          <w:b/>
        </w:rPr>
        <w:t xml:space="preserve"> MR </w:t>
      </w:r>
      <w:r w:rsidR="00B44587">
        <w:rPr>
          <w:b/>
        </w:rPr>
        <w:t>31.</w:t>
      </w:r>
      <w:r w:rsidR="00B861B7">
        <w:rPr>
          <w:b/>
        </w:rPr>
        <w:t>mars 25</w:t>
      </w:r>
    </w:p>
    <w:p w14:paraId="2C97E64F" w14:textId="15F93CBD" w:rsidR="00295767" w:rsidRDefault="009E763B" w:rsidP="00652281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Frivilligfesten</w:t>
      </w:r>
      <w:r w:rsidR="00AA0E0A">
        <w:rPr>
          <w:b/>
        </w:rPr>
        <w:t xml:space="preserve">. </w:t>
      </w:r>
      <w:r w:rsidR="00AA0E0A">
        <w:rPr>
          <w:bCs/>
        </w:rPr>
        <w:t>Opplegg</w:t>
      </w:r>
      <w:r w:rsidR="00977D3F">
        <w:rPr>
          <w:bCs/>
        </w:rPr>
        <w:t xml:space="preserve"> og arbeidsfordeling ble </w:t>
      </w:r>
      <w:r w:rsidR="00C52651">
        <w:rPr>
          <w:bCs/>
        </w:rPr>
        <w:t>gjort. Det sendes ut som ege</w:t>
      </w:r>
      <w:r w:rsidR="00CA3933">
        <w:rPr>
          <w:bCs/>
        </w:rPr>
        <w:t xml:space="preserve">t skriv til menighetsrådets medlemmer og staben. </w:t>
      </w:r>
    </w:p>
    <w:p w14:paraId="51938E14" w14:textId="1FBE39EE" w:rsidR="00295767" w:rsidRPr="00B66F0F" w:rsidRDefault="00295767" w:rsidP="00652281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Fremdrift helhetlig menighetsplan</w:t>
      </w:r>
      <w:r w:rsidR="006E31E2">
        <w:rPr>
          <w:b/>
        </w:rPr>
        <w:t xml:space="preserve">. </w:t>
      </w:r>
      <w:r w:rsidR="006E31E2">
        <w:rPr>
          <w:bCs/>
        </w:rPr>
        <w:t xml:space="preserve">Staben har jobbet litt med den. Arbeidsgruppa som </w:t>
      </w:r>
      <w:r w:rsidR="00C35AB1">
        <w:rPr>
          <w:bCs/>
        </w:rPr>
        <w:t xml:space="preserve">er oppnevnt jobber videre </w:t>
      </w:r>
      <w:r w:rsidR="00900277">
        <w:rPr>
          <w:bCs/>
        </w:rPr>
        <w:t xml:space="preserve">med </w:t>
      </w:r>
      <w:r w:rsidR="00C35AB1">
        <w:rPr>
          <w:bCs/>
        </w:rPr>
        <w:t xml:space="preserve">saken. </w:t>
      </w:r>
    </w:p>
    <w:p w14:paraId="52823316" w14:textId="6B81DAC7" w:rsidR="00B66F0F" w:rsidRPr="006E330C" w:rsidRDefault="00B66F0F" w:rsidP="00652281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 xml:space="preserve">Kjøkken komiteen. </w:t>
      </w:r>
      <w:r>
        <w:rPr>
          <w:bCs/>
        </w:rPr>
        <w:t xml:space="preserve">Arbeidet er nå ferdig og avsluttet. Det som </w:t>
      </w:r>
      <w:r w:rsidR="0076622C">
        <w:rPr>
          <w:bCs/>
        </w:rPr>
        <w:t xml:space="preserve">står </w:t>
      </w:r>
      <w:r w:rsidR="009343B1">
        <w:rPr>
          <w:bCs/>
        </w:rPr>
        <w:t>igjen,</w:t>
      </w:r>
      <w:r w:rsidR="0076622C">
        <w:rPr>
          <w:bCs/>
        </w:rPr>
        <w:t xml:space="preserve"> </w:t>
      </w:r>
      <w:r>
        <w:rPr>
          <w:bCs/>
        </w:rPr>
        <w:t xml:space="preserve">er å kjøpe inn servise </w:t>
      </w:r>
      <w:r w:rsidR="0076622C">
        <w:rPr>
          <w:bCs/>
        </w:rPr>
        <w:t xml:space="preserve">o.l. til </w:t>
      </w:r>
      <w:r w:rsidR="00A64705">
        <w:rPr>
          <w:bCs/>
        </w:rPr>
        <w:t>det nye kjøkkenet. Menigheten har fått en minnegave</w:t>
      </w:r>
      <w:r w:rsidR="009343B1">
        <w:rPr>
          <w:bCs/>
        </w:rPr>
        <w:t xml:space="preserve"> som benyttes til dette. </w:t>
      </w:r>
      <w:r w:rsidR="00B44587">
        <w:rPr>
          <w:bCs/>
        </w:rPr>
        <w:t>Endelig rapport m regnskap legges frem på neste MR.</w:t>
      </w:r>
      <w:bookmarkStart w:id="5" w:name="_GoBack"/>
      <w:bookmarkEnd w:id="5"/>
    </w:p>
    <w:p w14:paraId="71F03C0E" w14:textId="329BA835" w:rsidR="00652281" w:rsidRPr="00652281" w:rsidRDefault="00652281" w:rsidP="00652281">
      <w:pPr>
        <w:rPr>
          <w:b/>
        </w:rPr>
      </w:pPr>
    </w:p>
    <w:p w14:paraId="57C604AB" w14:textId="1A81C22D" w:rsidR="000E6F11" w:rsidRPr="00412454" w:rsidRDefault="00695714" w:rsidP="00412454">
      <w:pPr>
        <w:ind w:firstLine="702"/>
        <w:rPr>
          <w:bCs/>
        </w:rPr>
      </w:pPr>
      <w:r w:rsidRPr="00B42D49">
        <w:rPr>
          <w:bCs/>
        </w:rPr>
        <w:t xml:space="preserve"> </w:t>
      </w:r>
      <w:r w:rsidR="00474723" w:rsidRPr="00B42D49">
        <w:rPr>
          <w:bCs/>
        </w:rPr>
        <w:tab/>
      </w:r>
      <w:r w:rsidR="00372105" w:rsidRPr="00B42D49">
        <w:rPr>
          <w:b/>
        </w:rPr>
        <w:t>VEDTAK:</w:t>
      </w:r>
      <w:r w:rsidR="00267F17" w:rsidRPr="00B42D49">
        <w:rPr>
          <w:b/>
        </w:rPr>
        <w:t xml:space="preserve"> Sakene tas til orientering</w:t>
      </w:r>
    </w:p>
    <w:p w14:paraId="6319EE18" w14:textId="2A18ADED" w:rsidR="00B50F42" w:rsidRPr="008B0F1B" w:rsidRDefault="00B50F42" w:rsidP="008B0F1B">
      <w:pPr>
        <w:rPr>
          <w:b/>
        </w:rPr>
      </w:pPr>
    </w:p>
    <w:p w14:paraId="66EB89B0" w14:textId="77777777" w:rsidR="00B50F42" w:rsidRPr="00B42D49" w:rsidRDefault="00B50F42" w:rsidP="00B50F42">
      <w:pPr>
        <w:rPr>
          <w:b/>
        </w:rPr>
      </w:pPr>
    </w:p>
    <w:p w14:paraId="2BF2063C" w14:textId="77777777" w:rsidR="002B23B8" w:rsidRDefault="002B23B8" w:rsidP="002B23B8">
      <w:pPr>
        <w:rPr>
          <w:b/>
        </w:rPr>
      </w:pPr>
    </w:p>
    <w:p w14:paraId="1751D340" w14:textId="5552872C" w:rsidR="00884101" w:rsidRDefault="00E622FA" w:rsidP="004C4702">
      <w:pPr>
        <w:rPr>
          <w:b/>
          <w:bCs/>
        </w:rPr>
      </w:pPr>
      <w:r>
        <w:rPr>
          <w:b/>
          <w:bCs/>
        </w:rPr>
        <w:t>SAK 05</w:t>
      </w:r>
      <w:r w:rsidR="004C4702">
        <w:rPr>
          <w:b/>
          <w:bCs/>
        </w:rPr>
        <w:t xml:space="preserve"> /25</w:t>
      </w:r>
      <w:r w:rsidR="004C4702">
        <w:rPr>
          <w:b/>
          <w:bCs/>
        </w:rPr>
        <w:tab/>
        <w:t xml:space="preserve">BUDSJETT BUGÅRDEN MENIGHET </w:t>
      </w:r>
      <w:r w:rsidR="00884101">
        <w:rPr>
          <w:b/>
          <w:bCs/>
        </w:rPr>
        <w:t>2025.</w:t>
      </w:r>
    </w:p>
    <w:p w14:paraId="62A1FB8B" w14:textId="77777777" w:rsidR="00A21197" w:rsidRDefault="00A21197" w:rsidP="004C4702">
      <w:pPr>
        <w:rPr>
          <w:b/>
          <w:bCs/>
        </w:rPr>
      </w:pPr>
    </w:p>
    <w:p w14:paraId="5E412CBF" w14:textId="0D9B8BE1" w:rsidR="00DA3702" w:rsidRDefault="00900277" w:rsidP="00884101">
      <w:pPr>
        <w:ind w:left="708" w:firstLine="708"/>
        <w:rPr>
          <w:b/>
          <w:bCs/>
        </w:rPr>
      </w:pPr>
      <w:r>
        <w:rPr>
          <w:b/>
          <w:bCs/>
        </w:rPr>
        <w:t>SAKSDOKUMENTER</w:t>
      </w:r>
    </w:p>
    <w:p w14:paraId="2752497E" w14:textId="2A32EC29" w:rsidR="001E7095" w:rsidRPr="00900277" w:rsidRDefault="00A21197" w:rsidP="00884101">
      <w:pPr>
        <w:ind w:left="708" w:firstLine="708"/>
      </w:pPr>
      <w:r w:rsidRPr="00900277">
        <w:t>Forslag til budsjett 2025</w:t>
      </w:r>
    </w:p>
    <w:p w14:paraId="4CBDEDB2" w14:textId="2DA6E949" w:rsidR="004C4702" w:rsidRPr="00900277" w:rsidRDefault="00FA6AE0" w:rsidP="00884101">
      <w:pPr>
        <w:ind w:left="708" w:firstLine="708"/>
        <w:rPr>
          <w:i/>
        </w:rPr>
      </w:pPr>
      <w:r w:rsidRPr="00900277">
        <w:t>Orientering om budsjett 2025 samlet og fordelt på avdelinger</w:t>
      </w:r>
    </w:p>
    <w:p w14:paraId="25CD7C49" w14:textId="77777777" w:rsidR="00E622FA" w:rsidRPr="00FA6AE0" w:rsidRDefault="00E622FA" w:rsidP="004C4702">
      <w:pPr>
        <w:rPr>
          <w:bCs/>
          <w:i/>
        </w:rPr>
      </w:pPr>
    </w:p>
    <w:p w14:paraId="227229CC" w14:textId="78ED9A2A" w:rsidR="004C4702" w:rsidRDefault="004C4702" w:rsidP="00A21197">
      <w:pPr>
        <w:ind w:left="1416"/>
      </w:pPr>
      <w:r>
        <w:rPr>
          <w:b/>
          <w:bCs/>
        </w:rPr>
        <w:t>SAKSORIENTERING</w:t>
      </w:r>
      <w:r w:rsidR="00E622FA">
        <w:rPr>
          <w:b/>
          <w:bCs/>
        </w:rPr>
        <w:t xml:space="preserve">: </w:t>
      </w:r>
      <w:r>
        <w:t xml:space="preserve">Budsjett for 2025 legges fram for menighetsrådet til behandling. Ansatte og frivillige som har definerte ansvarsområder knyttet til driften har vært invitert til å komme med innspill til budsjett innenfor sitt ansvarsområde. Budsjettet for 2025 gjøres opp i balanse dvs. at budsjetterte utgifter og inntekter samstemmer uten å trekke på disposisjonsfondet. Det er veldig bra at vi ser ut til å lykkes med å komme i mål uten å trekke på fond. </w:t>
      </w:r>
    </w:p>
    <w:p w14:paraId="10BA3262" w14:textId="77777777" w:rsidR="004C4702" w:rsidRDefault="004C4702" w:rsidP="00A21197">
      <w:pPr>
        <w:ind w:left="1416"/>
      </w:pPr>
      <w:r>
        <w:t>For nærmere orientering om budsjettet vises til redegjørelse fra økonomikontakt A. Tho av 17.01.25 betegnet «Orientering om budsjett 2025 samlet og fordelt på avdelinger».</w:t>
      </w:r>
    </w:p>
    <w:p w14:paraId="1F670245" w14:textId="77777777" w:rsidR="000851A6" w:rsidRDefault="000851A6" w:rsidP="004C4702">
      <w:pPr>
        <w:rPr>
          <w:b/>
          <w:bCs/>
        </w:rPr>
      </w:pPr>
    </w:p>
    <w:p w14:paraId="522B80B7" w14:textId="5002EF79" w:rsidR="004C4702" w:rsidRDefault="004C4702" w:rsidP="001026E0">
      <w:pPr>
        <w:ind w:left="708" w:firstLine="708"/>
        <w:rPr>
          <w:b/>
          <w:bCs/>
        </w:rPr>
      </w:pPr>
      <w:r>
        <w:rPr>
          <w:b/>
          <w:bCs/>
        </w:rPr>
        <w:t>VEDTAK</w:t>
      </w:r>
      <w:r w:rsidR="000851A6">
        <w:rPr>
          <w:b/>
          <w:bCs/>
        </w:rPr>
        <w:t>:</w:t>
      </w:r>
    </w:p>
    <w:p w14:paraId="7F66B161" w14:textId="7A77784A" w:rsidR="00E4608F" w:rsidRPr="001B1D9E" w:rsidRDefault="004C4702" w:rsidP="00A21197">
      <w:pPr>
        <w:ind w:left="1416"/>
        <w:rPr>
          <w:bCs/>
        </w:rPr>
      </w:pPr>
      <w:r w:rsidRPr="000851A6">
        <w:rPr>
          <w:bCs/>
        </w:rPr>
        <w:t>Bugården menighetsråd vedtar det framlagte budsjettforslag for 2025.</w:t>
      </w:r>
    </w:p>
    <w:sectPr w:rsidR="00E4608F" w:rsidRPr="001B1D9E" w:rsidSect="001A5D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BD463" w14:textId="77777777" w:rsidR="00905E93" w:rsidRDefault="00905E93" w:rsidP="00262970">
      <w:r>
        <w:separator/>
      </w:r>
    </w:p>
  </w:endnote>
  <w:endnote w:type="continuationSeparator" w:id="0">
    <w:p w14:paraId="5D6EF47E" w14:textId="77777777" w:rsidR="00905E93" w:rsidRDefault="00905E93" w:rsidP="0026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961377"/>
      <w:docPartObj>
        <w:docPartGallery w:val="Page Numbers (Bottom of Page)"/>
        <w:docPartUnique/>
      </w:docPartObj>
    </w:sdtPr>
    <w:sdtEndPr/>
    <w:sdtContent>
      <w:p w14:paraId="6B4100AB" w14:textId="43396A8F" w:rsidR="00262970" w:rsidRDefault="0026297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587">
          <w:rPr>
            <w:noProof/>
          </w:rPr>
          <w:t>2</w:t>
        </w:r>
        <w:r>
          <w:fldChar w:fldCharType="end"/>
        </w:r>
      </w:p>
    </w:sdtContent>
  </w:sdt>
  <w:p w14:paraId="25A9E1AA" w14:textId="77777777" w:rsidR="00262970" w:rsidRDefault="002629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ED101" w14:textId="77777777" w:rsidR="00905E93" w:rsidRDefault="00905E93" w:rsidP="00262970">
      <w:r>
        <w:separator/>
      </w:r>
    </w:p>
  </w:footnote>
  <w:footnote w:type="continuationSeparator" w:id="0">
    <w:p w14:paraId="0387E86F" w14:textId="77777777" w:rsidR="00905E93" w:rsidRDefault="00905E93" w:rsidP="0026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8AE"/>
    <w:multiLevelType w:val="hybridMultilevel"/>
    <w:tmpl w:val="8FC4E842"/>
    <w:lvl w:ilvl="0" w:tplc="3B1E4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65B"/>
    <w:multiLevelType w:val="hybridMultilevel"/>
    <w:tmpl w:val="5E8C73B4"/>
    <w:lvl w:ilvl="0" w:tplc="0414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3AA92FE0"/>
    <w:multiLevelType w:val="hybridMultilevel"/>
    <w:tmpl w:val="A258B47A"/>
    <w:lvl w:ilvl="0" w:tplc="CE948CA2">
      <w:start w:val="3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sz w:val="28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10764"/>
    <w:multiLevelType w:val="hybridMultilevel"/>
    <w:tmpl w:val="1C2405B0"/>
    <w:lvl w:ilvl="0" w:tplc="EB244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A5FEC"/>
    <w:multiLevelType w:val="multilevel"/>
    <w:tmpl w:val="70D6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66F25"/>
    <w:multiLevelType w:val="hybridMultilevel"/>
    <w:tmpl w:val="2C8C4178"/>
    <w:lvl w:ilvl="0" w:tplc="069A84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E1"/>
    <w:rsid w:val="00001E1F"/>
    <w:rsid w:val="00010F57"/>
    <w:rsid w:val="000120EE"/>
    <w:rsid w:val="0002032D"/>
    <w:rsid w:val="0002104C"/>
    <w:rsid w:val="000241AF"/>
    <w:rsid w:val="00024B4A"/>
    <w:rsid w:val="0003047D"/>
    <w:rsid w:val="000412A9"/>
    <w:rsid w:val="00045FE5"/>
    <w:rsid w:val="0005072E"/>
    <w:rsid w:val="000553E9"/>
    <w:rsid w:val="00055EF2"/>
    <w:rsid w:val="00060142"/>
    <w:rsid w:val="000607E2"/>
    <w:rsid w:val="00062CF5"/>
    <w:rsid w:val="00065A92"/>
    <w:rsid w:val="00071D92"/>
    <w:rsid w:val="00076487"/>
    <w:rsid w:val="000845CA"/>
    <w:rsid w:val="000851A6"/>
    <w:rsid w:val="0008554D"/>
    <w:rsid w:val="00085C26"/>
    <w:rsid w:val="000874D3"/>
    <w:rsid w:val="00097909"/>
    <w:rsid w:val="000A116E"/>
    <w:rsid w:val="000B1F59"/>
    <w:rsid w:val="000B2C37"/>
    <w:rsid w:val="000B6030"/>
    <w:rsid w:val="000C4F96"/>
    <w:rsid w:val="000D191C"/>
    <w:rsid w:val="000D7978"/>
    <w:rsid w:val="000E2D72"/>
    <w:rsid w:val="000E4057"/>
    <w:rsid w:val="000E6F11"/>
    <w:rsid w:val="000E710D"/>
    <w:rsid w:val="000E71E2"/>
    <w:rsid w:val="000F0564"/>
    <w:rsid w:val="000F1E4F"/>
    <w:rsid w:val="001026E0"/>
    <w:rsid w:val="0010462D"/>
    <w:rsid w:val="00105508"/>
    <w:rsid w:val="00110905"/>
    <w:rsid w:val="00113ED1"/>
    <w:rsid w:val="00115BF0"/>
    <w:rsid w:val="0012601B"/>
    <w:rsid w:val="00126814"/>
    <w:rsid w:val="0013172E"/>
    <w:rsid w:val="00145A51"/>
    <w:rsid w:val="00151066"/>
    <w:rsid w:val="001545DD"/>
    <w:rsid w:val="00162866"/>
    <w:rsid w:val="0016480E"/>
    <w:rsid w:val="001649B2"/>
    <w:rsid w:val="001662CE"/>
    <w:rsid w:val="00174D4C"/>
    <w:rsid w:val="00194DA6"/>
    <w:rsid w:val="00197BA1"/>
    <w:rsid w:val="001A0AEE"/>
    <w:rsid w:val="001A56C3"/>
    <w:rsid w:val="001A5DD3"/>
    <w:rsid w:val="001A71EB"/>
    <w:rsid w:val="001B0FC6"/>
    <w:rsid w:val="001B1D9E"/>
    <w:rsid w:val="001B2C8E"/>
    <w:rsid w:val="001D1372"/>
    <w:rsid w:val="001D1D3E"/>
    <w:rsid w:val="001D2FB9"/>
    <w:rsid w:val="001D3B9D"/>
    <w:rsid w:val="001D5803"/>
    <w:rsid w:val="001D7A5B"/>
    <w:rsid w:val="001E379D"/>
    <w:rsid w:val="001E382C"/>
    <w:rsid w:val="001E4CE6"/>
    <w:rsid w:val="001E52E9"/>
    <w:rsid w:val="001E5F1D"/>
    <w:rsid w:val="001E7095"/>
    <w:rsid w:val="001F38DD"/>
    <w:rsid w:val="001F5B37"/>
    <w:rsid w:val="002009C9"/>
    <w:rsid w:val="002039A5"/>
    <w:rsid w:val="002223F3"/>
    <w:rsid w:val="0022316E"/>
    <w:rsid w:val="00227871"/>
    <w:rsid w:val="00232116"/>
    <w:rsid w:val="00237790"/>
    <w:rsid w:val="00237B37"/>
    <w:rsid w:val="0024764E"/>
    <w:rsid w:val="00250AC8"/>
    <w:rsid w:val="0025293D"/>
    <w:rsid w:val="00262970"/>
    <w:rsid w:val="00264D73"/>
    <w:rsid w:val="00266973"/>
    <w:rsid w:val="00267006"/>
    <w:rsid w:val="00267557"/>
    <w:rsid w:val="00267F17"/>
    <w:rsid w:val="00270410"/>
    <w:rsid w:val="00270826"/>
    <w:rsid w:val="00272FEB"/>
    <w:rsid w:val="0027483E"/>
    <w:rsid w:val="00274C56"/>
    <w:rsid w:val="0027548F"/>
    <w:rsid w:val="00280ED5"/>
    <w:rsid w:val="0028283A"/>
    <w:rsid w:val="00283BA0"/>
    <w:rsid w:val="00285146"/>
    <w:rsid w:val="00290C4D"/>
    <w:rsid w:val="002923DC"/>
    <w:rsid w:val="00293F41"/>
    <w:rsid w:val="00295767"/>
    <w:rsid w:val="002A225B"/>
    <w:rsid w:val="002A5EFE"/>
    <w:rsid w:val="002B23B8"/>
    <w:rsid w:val="002B3F7F"/>
    <w:rsid w:val="002C2DF8"/>
    <w:rsid w:val="002C5322"/>
    <w:rsid w:val="002C63CD"/>
    <w:rsid w:val="002C6F17"/>
    <w:rsid w:val="002D797F"/>
    <w:rsid w:val="002E50DA"/>
    <w:rsid w:val="002E6DB6"/>
    <w:rsid w:val="003013BB"/>
    <w:rsid w:val="00312396"/>
    <w:rsid w:val="0031703A"/>
    <w:rsid w:val="00321DDA"/>
    <w:rsid w:val="003421B0"/>
    <w:rsid w:val="003468E3"/>
    <w:rsid w:val="003612A7"/>
    <w:rsid w:val="00362528"/>
    <w:rsid w:val="00372105"/>
    <w:rsid w:val="00373845"/>
    <w:rsid w:val="00375197"/>
    <w:rsid w:val="003754D0"/>
    <w:rsid w:val="003775C2"/>
    <w:rsid w:val="003860DA"/>
    <w:rsid w:val="00391659"/>
    <w:rsid w:val="003A50A8"/>
    <w:rsid w:val="003A650E"/>
    <w:rsid w:val="003A7BA4"/>
    <w:rsid w:val="003A7ED0"/>
    <w:rsid w:val="003C2934"/>
    <w:rsid w:val="003C2E24"/>
    <w:rsid w:val="003C4189"/>
    <w:rsid w:val="003C42CF"/>
    <w:rsid w:val="003D0E3E"/>
    <w:rsid w:val="003D2BD2"/>
    <w:rsid w:val="003D37DF"/>
    <w:rsid w:val="003D47FF"/>
    <w:rsid w:val="003E226E"/>
    <w:rsid w:val="003F0553"/>
    <w:rsid w:val="003F13B7"/>
    <w:rsid w:val="003F2700"/>
    <w:rsid w:val="003F33BC"/>
    <w:rsid w:val="003F6083"/>
    <w:rsid w:val="004001C7"/>
    <w:rsid w:val="00400608"/>
    <w:rsid w:val="00405664"/>
    <w:rsid w:val="004064F5"/>
    <w:rsid w:val="00412454"/>
    <w:rsid w:val="004148A8"/>
    <w:rsid w:val="0041718F"/>
    <w:rsid w:val="00422E2E"/>
    <w:rsid w:val="00423A99"/>
    <w:rsid w:val="0042689A"/>
    <w:rsid w:val="00426B48"/>
    <w:rsid w:val="00426DD5"/>
    <w:rsid w:val="0043030B"/>
    <w:rsid w:val="00430547"/>
    <w:rsid w:val="00431F3E"/>
    <w:rsid w:val="00433055"/>
    <w:rsid w:val="00440059"/>
    <w:rsid w:val="00440089"/>
    <w:rsid w:val="0044113C"/>
    <w:rsid w:val="0044471E"/>
    <w:rsid w:val="0045144A"/>
    <w:rsid w:val="00455BC0"/>
    <w:rsid w:val="004708FA"/>
    <w:rsid w:val="00472D5F"/>
    <w:rsid w:val="00474723"/>
    <w:rsid w:val="00490FD8"/>
    <w:rsid w:val="00495378"/>
    <w:rsid w:val="00497279"/>
    <w:rsid w:val="0049780C"/>
    <w:rsid w:val="004A108A"/>
    <w:rsid w:val="004A1FA2"/>
    <w:rsid w:val="004B75EA"/>
    <w:rsid w:val="004C1F69"/>
    <w:rsid w:val="004C4702"/>
    <w:rsid w:val="004D73F8"/>
    <w:rsid w:val="004F1852"/>
    <w:rsid w:val="00501BF7"/>
    <w:rsid w:val="0051240F"/>
    <w:rsid w:val="00517131"/>
    <w:rsid w:val="00522EE1"/>
    <w:rsid w:val="00524539"/>
    <w:rsid w:val="00526F87"/>
    <w:rsid w:val="00527ADE"/>
    <w:rsid w:val="00534DC4"/>
    <w:rsid w:val="005359CC"/>
    <w:rsid w:val="005370E8"/>
    <w:rsid w:val="005444CD"/>
    <w:rsid w:val="00564FBA"/>
    <w:rsid w:val="00574D5C"/>
    <w:rsid w:val="005756A9"/>
    <w:rsid w:val="00580132"/>
    <w:rsid w:val="005828D3"/>
    <w:rsid w:val="00591403"/>
    <w:rsid w:val="005932D6"/>
    <w:rsid w:val="00594398"/>
    <w:rsid w:val="00594503"/>
    <w:rsid w:val="005A0FD2"/>
    <w:rsid w:val="005A2438"/>
    <w:rsid w:val="005A312C"/>
    <w:rsid w:val="005A4C1E"/>
    <w:rsid w:val="005A665F"/>
    <w:rsid w:val="005A7C9C"/>
    <w:rsid w:val="005B1E2F"/>
    <w:rsid w:val="005B61C7"/>
    <w:rsid w:val="005C0DC4"/>
    <w:rsid w:val="005C4842"/>
    <w:rsid w:val="005C5CC7"/>
    <w:rsid w:val="005C6C97"/>
    <w:rsid w:val="005C7816"/>
    <w:rsid w:val="005D12C7"/>
    <w:rsid w:val="005F2371"/>
    <w:rsid w:val="005F2D16"/>
    <w:rsid w:val="005F3686"/>
    <w:rsid w:val="005F6174"/>
    <w:rsid w:val="005F7262"/>
    <w:rsid w:val="0060102A"/>
    <w:rsid w:val="00601B40"/>
    <w:rsid w:val="0060409F"/>
    <w:rsid w:val="00612946"/>
    <w:rsid w:val="00614ABE"/>
    <w:rsid w:val="006178FC"/>
    <w:rsid w:val="00621118"/>
    <w:rsid w:val="006221AC"/>
    <w:rsid w:val="006330F7"/>
    <w:rsid w:val="006347B0"/>
    <w:rsid w:val="006359FE"/>
    <w:rsid w:val="006447B3"/>
    <w:rsid w:val="006476EC"/>
    <w:rsid w:val="00647730"/>
    <w:rsid w:val="00647ABD"/>
    <w:rsid w:val="00652281"/>
    <w:rsid w:val="0065388D"/>
    <w:rsid w:val="006648D4"/>
    <w:rsid w:val="006720C9"/>
    <w:rsid w:val="00672361"/>
    <w:rsid w:val="0067248B"/>
    <w:rsid w:val="00675D1D"/>
    <w:rsid w:val="00676150"/>
    <w:rsid w:val="00676B06"/>
    <w:rsid w:val="00682B23"/>
    <w:rsid w:val="00683201"/>
    <w:rsid w:val="00695714"/>
    <w:rsid w:val="006A0AC5"/>
    <w:rsid w:val="006A5710"/>
    <w:rsid w:val="006A6497"/>
    <w:rsid w:val="006B0C32"/>
    <w:rsid w:val="006B1BD7"/>
    <w:rsid w:val="006C0CCD"/>
    <w:rsid w:val="006C262B"/>
    <w:rsid w:val="006C2D95"/>
    <w:rsid w:val="006C39D8"/>
    <w:rsid w:val="006E31E2"/>
    <w:rsid w:val="006E330C"/>
    <w:rsid w:val="006E52B3"/>
    <w:rsid w:val="006E7421"/>
    <w:rsid w:val="006F1983"/>
    <w:rsid w:val="006F55F1"/>
    <w:rsid w:val="00714E5F"/>
    <w:rsid w:val="00725290"/>
    <w:rsid w:val="0073413F"/>
    <w:rsid w:val="00737CC3"/>
    <w:rsid w:val="007407A1"/>
    <w:rsid w:val="007437B4"/>
    <w:rsid w:val="00745846"/>
    <w:rsid w:val="00747775"/>
    <w:rsid w:val="00750440"/>
    <w:rsid w:val="007539AC"/>
    <w:rsid w:val="00757186"/>
    <w:rsid w:val="0076237A"/>
    <w:rsid w:val="00764B83"/>
    <w:rsid w:val="00765B62"/>
    <w:rsid w:val="0076622C"/>
    <w:rsid w:val="00770B9A"/>
    <w:rsid w:val="00772D86"/>
    <w:rsid w:val="00776315"/>
    <w:rsid w:val="00783EFA"/>
    <w:rsid w:val="00785FE1"/>
    <w:rsid w:val="007A2251"/>
    <w:rsid w:val="007A55C2"/>
    <w:rsid w:val="007A5BAE"/>
    <w:rsid w:val="007A78C5"/>
    <w:rsid w:val="007B0738"/>
    <w:rsid w:val="007B169B"/>
    <w:rsid w:val="007B205B"/>
    <w:rsid w:val="007C59D3"/>
    <w:rsid w:val="007D296A"/>
    <w:rsid w:val="007D3D14"/>
    <w:rsid w:val="007D4D56"/>
    <w:rsid w:val="007E267E"/>
    <w:rsid w:val="007E41FC"/>
    <w:rsid w:val="007E4AEF"/>
    <w:rsid w:val="007E69E2"/>
    <w:rsid w:val="007F00C3"/>
    <w:rsid w:val="007F07C3"/>
    <w:rsid w:val="007F224E"/>
    <w:rsid w:val="007F30D6"/>
    <w:rsid w:val="007F40F2"/>
    <w:rsid w:val="00800091"/>
    <w:rsid w:val="00801685"/>
    <w:rsid w:val="00802C50"/>
    <w:rsid w:val="008034E3"/>
    <w:rsid w:val="00804D4F"/>
    <w:rsid w:val="0080502B"/>
    <w:rsid w:val="008051C0"/>
    <w:rsid w:val="00810824"/>
    <w:rsid w:val="0081087C"/>
    <w:rsid w:val="008131F3"/>
    <w:rsid w:val="008169DB"/>
    <w:rsid w:val="008639DB"/>
    <w:rsid w:val="0087320A"/>
    <w:rsid w:val="00873EFF"/>
    <w:rsid w:val="00874674"/>
    <w:rsid w:val="00881749"/>
    <w:rsid w:val="00884101"/>
    <w:rsid w:val="0088467B"/>
    <w:rsid w:val="008872E6"/>
    <w:rsid w:val="00891005"/>
    <w:rsid w:val="00892755"/>
    <w:rsid w:val="00894393"/>
    <w:rsid w:val="008A2CFE"/>
    <w:rsid w:val="008A369E"/>
    <w:rsid w:val="008B0F1B"/>
    <w:rsid w:val="008B222F"/>
    <w:rsid w:val="008B2786"/>
    <w:rsid w:val="008B68FA"/>
    <w:rsid w:val="008B7A6A"/>
    <w:rsid w:val="008C34D8"/>
    <w:rsid w:val="008C57AD"/>
    <w:rsid w:val="008C77B4"/>
    <w:rsid w:val="008D20A3"/>
    <w:rsid w:val="008D2165"/>
    <w:rsid w:val="008D2439"/>
    <w:rsid w:val="008D2CB1"/>
    <w:rsid w:val="008D456C"/>
    <w:rsid w:val="008D5EAC"/>
    <w:rsid w:val="008E0FA0"/>
    <w:rsid w:val="008E142C"/>
    <w:rsid w:val="008E2022"/>
    <w:rsid w:val="008E2564"/>
    <w:rsid w:val="008E380C"/>
    <w:rsid w:val="008E6006"/>
    <w:rsid w:val="008E6779"/>
    <w:rsid w:val="008F65D5"/>
    <w:rsid w:val="008F703E"/>
    <w:rsid w:val="008F7764"/>
    <w:rsid w:val="00900277"/>
    <w:rsid w:val="009011A4"/>
    <w:rsid w:val="00905E93"/>
    <w:rsid w:val="00915251"/>
    <w:rsid w:val="0093098F"/>
    <w:rsid w:val="00932283"/>
    <w:rsid w:val="009343B1"/>
    <w:rsid w:val="00940901"/>
    <w:rsid w:val="00940BA7"/>
    <w:rsid w:val="009428CB"/>
    <w:rsid w:val="0094541E"/>
    <w:rsid w:val="00951C29"/>
    <w:rsid w:val="00951DE7"/>
    <w:rsid w:val="0095429A"/>
    <w:rsid w:val="00954AD5"/>
    <w:rsid w:val="00961984"/>
    <w:rsid w:val="009668DA"/>
    <w:rsid w:val="0097045C"/>
    <w:rsid w:val="0097478C"/>
    <w:rsid w:val="00977D3F"/>
    <w:rsid w:val="009814B7"/>
    <w:rsid w:val="00982340"/>
    <w:rsid w:val="009956FF"/>
    <w:rsid w:val="009A24D7"/>
    <w:rsid w:val="009A3D19"/>
    <w:rsid w:val="009B2623"/>
    <w:rsid w:val="009C5035"/>
    <w:rsid w:val="009C73E2"/>
    <w:rsid w:val="009D0786"/>
    <w:rsid w:val="009D0B30"/>
    <w:rsid w:val="009E4319"/>
    <w:rsid w:val="009E763B"/>
    <w:rsid w:val="009F571B"/>
    <w:rsid w:val="00A02F04"/>
    <w:rsid w:val="00A14190"/>
    <w:rsid w:val="00A153EF"/>
    <w:rsid w:val="00A21197"/>
    <w:rsid w:val="00A21FC6"/>
    <w:rsid w:val="00A222EE"/>
    <w:rsid w:val="00A3096C"/>
    <w:rsid w:val="00A4125D"/>
    <w:rsid w:val="00A416C4"/>
    <w:rsid w:val="00A46DF7"/>
    <w:rsid w:val="00A473D6"/>
    <w:rsid w:val="00A546B8"/>
    <w:rsid w:val="00A60B39"/>
    <w:rsid w:val="00A62350"/>
    <w:rsid w:val="00A62FE9"/>
    <w:rsid w:val="00A64705"/>
    <w:rsid w:val="00A67DF9"/>
    <w:rsid w:val="00A7107C"/>
    <w:rsid w:val="00A74845"/>
    <w:rsid w:val="00A76711"/>
    <w:rsid w:val="00A80E27"/>
    <w:rsid w:val="00A8160B"/>
    <w:rsid w:val="00A849F9"/>
    <w:rsid w:val="00A86500"/>
    <w:rsid w:val="00A86C92"/>
    <w:rsid w:val="00A9693A"/>
    <w:rsid w:val="00AA0CD0"/>
    <w:rsid w:val="00AA0E0A"/>
    <w:rsid w:val="00AA4306"/>
    <w:rsid w:val="00AA4F1B"/>
    <w:rsid w:val="00AA692B"/>
    <w:rsid w:val="00AA6934"/>
    <w:rsid w:val="00AA7DAE"/>
    <w:rsid w:val="00AB13A8"/>
    <w:rsid w:val="00AB72E7"/>
    <w:rsid w:val="00AC118B"/>
    <w:rsid w:val="00AC287A"/>
    <w:rsid w:val="00AD671E"/>
    <w:rsid w:val="00AE7DB1"/>
    <w:rsid w:val="00AF1F63"/>
    <w:rsid w:val="00AF700D"/>
    <w:rsid w:val="00B00EA7"/>
    <w:rsid w:val="00B01B97"/>
    <w:rsid w:val="00B065E9"/>
    <w:rsid w:val="00B06C04"/>
    <w:rsid w:val="00B06E86"/>
    <w:rsid w:val="00B10529"/>
    <w:rsid w:val="00B1757D"/>
    <w:rsid w:val="00B217C2"/>
    <w:rsid w:val="00B2210B"/>
    <w:rsid w:val="00B22E9E"/>
    <w:rsid w:val="00B24B7C"/>
    <w:rsid w:val="00B27E2C"/>
    <w:rsid w:val="00B30990"/>
    <w:rsid w:val="00B41ED0"/>
    <w:rsid w:val="00B42A7F"/>
    <w:rsid w:val="00B42D49"/>
    <w:rsid w:val="00B44587"/>
    <w:rsid w:val="00B4497C"/>
    <w:rsid w:val="00B50F42"/>
    <w:rsid w:val="00B5230A"/>
    <w:rsid w:val="00B5238D"/>
    <w:rsid w:val="00B53863"/>
    <w:rsid w:val="00B53F49"/>
    <w:rsid w:val="00B6034E"/>
    <w:rsid w:val="00B6649C"/>
    <w:rsid w:val="00B66F0F"/>
    <w:rsid w:val="00B76C64"/>
    <w:rsid w:val="00B76FD7"/>
    <w:rsid w:val="00B7778E"/>
    <w:rsid w:val="00B80830"/>
    <w:rsid w:val="00B850E5"/>
    <w:rsid w:val="00B861B7"/>
    <w:rsid w:val="00B96F08"/>
    <w:rsid w:val="00BA18A9"/>
    <w:rsid w:val="00BA4516"/>
    <w:rsid w:val="00BB6DEB"/>
    <w:rsid w:val="00BB70D6"/>
    <w:rsid w:val="00BC0954"/>
    <w:rsid w:val="00BC229E"/>
    <w:rsid w:val="00BD775D"/>
    <w:rsid w:val="00BE1C8E"/>
    <w:rsid w:val="00BE243B"/>
    <w:rsid w:val="00BE66A1"/>
    <w:rsid w:val="00BE77B9"/>
    <w:rsid w:val="00BF718B"/>
    <w:rsid w:val="00C00C4B"/>
    <w:rsid w:val="00C016D4"/>
    <w:rsid w:val="00C11E65"/>
    <w:rsid w:val="00C1697A"/>
    <w:rsid w:val="00C25C13"/>
    <w:rsid w:val="00C34EFD"/>
    <w:rsid w:val="00C35AB1"/>
    <w:rsid w:val="00C3673C"/>
    <w:rsid w:val="00C44B67"/>
    <w:rsid w:val="00C453E1"/>
    <w:rsid w:val="00C462AC"/>
    <w:rsid w:val="00C52651"/>
    <w:rsid w:val="00C53276"/>
    <w:rsid w:val="00C54669"/>
    <w:rsid w:val="00C55C31"/>
    <w:rsid w:val="00C56924"/>
    <w:rsid w:val="00C63E8A"/>
    <w:rsid w:val="00C669AB"/>
    <w:rsid w:val="00C66F87"/>
    <w:rsid w:val="00C70D62"/>
    <w:rsid w:val="00C71736"/>
    <w:rsid w:val="00C72D5D"/>
    <w:rsid w:val="00C83669"/>
    <w:rsid w:val="00C83A53"/>
    <w:rsid w:val="00C846E2"/>
    <w:rsid w:val="00C84CD1"/>
    <w:rsid w:val="00C94EA6"/>
    <w:rsid w:val="00C97950"/>
    <w:rsid w:val="00CA0B0E"/>
    <w:rsid w:val="00CA3933"/>
    <w:rsid w:val="00CB004E"/>
    <w:rsid w:val="00CB1AAB"/>
    <w:rsid w:val="00CC0CD9"/>
    <w:rsid w:val="00CD1243"/>
    <w:rsid w:val="00CD25BB"/>
    <w:rsid w:val="00CD6A7B"/>
    <w:rsid w:val="00CE0E6A"/>
    <w:rsid w:val="00CE19EF"/>
    <w:rsid w:val="00CE37EE"/>
    <w:rsid w:val="00CF2015"/>
    <w:rsid w:val="00D003A5"/>
    <w:rsid w:val="00D0314F"/>
    <w:rsid w:val="00D045C5"/>
    <w:rsid w:val="00D10BE6"/>
    <w:rsid w:val="00D10C64"/>
    <w:rsid w:val="00D12373"/>
    <w:rsid w:val="00D131C3"/>
    <w:rsid w:val="00D13517"/>
    <w:rsid w:val="00D142F1"/>
    <w:rsid w:val="00D15000"/>
    <w:rsid w:val="00D21586"/>
    <w:rsid w:val="00D22CEA"/>
    <w:rsid w:val="00D23316"/>
    <w:rsid w:val="00D31D94"/>
    <w:rsid w:val="00D35829"/>
    <w:rsid w:val="00D54B28"/>
    <w:rsid w:val="00D555D3"/>
    <w:rsid w:val="00D60081"/>
    <w:rsid w:val="00D601AF"/>
    <w:rsid w:val="00D65FAC"/>
    <w:rsid w:val="00D8207B"/>
    <w:rsid w:val="00D83407"/>
    <w:rsid w:val="00D85337"/>
    <w:rsid w:val="00D961B2"/>
    <w:rsid w:val="00DA1872"/>
    <w:rsid w:val="00DA28EF"/>
    <w:rsid w:val="00DA3702"/>
    <w:rsid w:val="00DA6195"/>
    <w:rsid w:val="00DC3847"/>
    <w:rsid w:val="00DC6D5C"/>
    <w:rsid w:val="00DD0181"/>
    <w:rsid w:val="00DD78D8"/>
    <w:rsid w:val="00DD7903"/>
    <w:rsid w:val="00DE092D"/>
    <w:rsid w:val="00DE797B"/>
    <w:rsid w:val="00DE7B47"/>
    <w:rsid w:val="00DF0249"/>
    <w:rsid w:val="00DF452F"/>
    <w:rsid w:val="00DF7EF9"/>
    <w:rsid w:val="00E047DB"/>
    <w:rsid w:val="00E05B75"/>
    <w:rsid w:val="00E11728"/>
    <w:rsid w:val="00E11824"/>
    <w:rsid w:val="00E119BA"/>
    <w:rsid w:val="00E1517D"/>
    <w:rsid w:val="00E202E4"/>
    <w:rsid w:val="00E24622"/>
    <w:rsid w:val="00E24C91"/>
    <w:rsid w:val="00E2520D"/>
    <w:rsid w:val="00E30014"/>
    <w:rsid w:val="00E32CC0"/>
    <w:rsid w:val="00E346E6"/>
    <w:rsid w:val="00E36DBF"/>
    <w:rsid w:val="00E415E0"/>
    <w:rsid w:val="00E4608F"/>
    <w:rsid w:val="00E475DE"/>
    <w:rsid w:val="00E55955"/>
    <w:rsid w:val="00E622FA"/>
    <w:rsid w:val="00E710D7"/>
    <w:rsid w:val="00E72FDE"/>
    <w:rsid w:val="00E75F1F"/>
    <w:rsid w:val="00E77D2C"/>
    <w:rsid w:val="00E82AE6"/>
    <w:rsid w:val="00E87B67"/>
    <w:rsid w:val="00E94114"/>
    <w:rsid w:val="00E965C1"/>
    <w:rsid w:val="00E970D6"/>
    <w:rsid w:val="00E9799E"/>
    <w:rsid w:val="00EA4651"/>
    <w:rsid w:val="00EB1B63"/>
    <w:rsid w:val="00EB68F8"/>
    <w:rsid w:val="00EC13ED"/>
    <w:rsid w:val="00ED27BC"/>
    <w:rsid w:val="00EE18EC"/>
    <w:rsid w:val="00EE2E23"/>
    <w:rsid w:val="00EE4B81"/>
    <w:rsid w:val="00EF056A"/>
    <w:rsid w:val="00EF410D"/>
    <w:rsid w:val="00EF6AF0"/>
    <w:rsid w:val="00F07A2F"/>
    <w:rsid w:val="00F21777"/>
    <w:rsid w:val="00F22ABE"/>
    <w:rsid w:val="00F256A3"/>
    <w:rsid w:val="00F30634"/>
    <w:rsid w:val="00F31098"/>
    <w:rsid w:val="00F32886"/>
    <w:rsid w:val="00F34C64"/>
    <w:rsid w:val="00F4761B"/>
    <w:rsid w:val="00F53E06"/>
    <w:rsid w:val="00F54A68"/>
    <w:rsid w:val="00F553DE"/>
    <w:rsid w:val="00F55832"/>
    <w:rsid w:val="00F60B5F"/>
    <w:rsid w:val="00F63CAA"/>
    <w:rsid w:val="00F64507"/>
    <w:rsid w:val="00F66F8F"/>
    <w:rsid w:val="00F7117C"/>
    <w:rsid w:val="00F714BA"/>
    <w:rsid w:val="00F71F77"/>
    <w:rsid w:val="00F721CD"/>
    <w:rsid w:val="00F726F0"/>
    <w:rsid w:val="00F74830"/>
    <w:rsid w:val="00F751B4"/>
    <w:rsid w:val="00F87D92"/>
    <w:rsid w:val="00F91BBE"/>
    <w:rsid w:val="00F9336B"/>
    <w:rsid w:val="00F94586"/>
    <w:rsid w:val="00FA3868"/>
    <w:rsid w:val="00FA4936"/>
    <w:rsid w:val="00FA5577"/>
    <w:rsid w:val="00FA6AE0"/>
    <w:rsid w:val="00FA6B89"/>
    <w:rsid w:val="00FB29A4"/>
    <w:rsid w:val="00FB347C"/>
    <w:rsid w:val="00FC11EA"/>
    <w:rsid w:val="00FC3286"/>
    <w:rsid w:val="00FC7A52"/>
    <w:rsid w:val="00FD0C62"/>
    <w:rsid w:val="00FE3BE6"/>
    <w:rsid w:val="00FF0C54"/>
    <w:rsid w:val="00FF6266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046D"/>
  <w15:docId w15:val="{6C35699E-FBE9-457D-9FF0-9F8F5FAE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85FE1"/>
    <w:pPr>
      <w:keepNext/>
      <w:jc w:val="center"/>
      <w:outlineLvl w:val="0"/>
    </w:pPr>
    <w:rPr>
      <w:b/>
      <w:bCs/>
      <w:sz w:val="32"/>
    </w:rPr>
  </w:style>
  <w:style w:type="paragraph" w:styleId="Overskrift3">
    <w:name w:val="heading 3"/>
    <w:basedOn w:val="Normal"/>
    <w:next w:val="Normal"/>
    <w:link w:val="Overskrift3Tegn"/>
    <w:qFormat/>
    <w:rsid w:val="00785FE1"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85FE1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85FE1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785FE1"/>
    <w:pPr>
      <w:ind w:left="708"/>
    </w:pPr>
    <w:rPr>
      <w:b/>
      <w:bCs/>
    </w:rPr>
  </w:style>
  <w:style w:type="character" w:customStyle="1" w:styleId="BrdtekstinnrykkTegn">
    <w:name w:val="Brødtekstinnrykk Tegn"/>
    <w:basedOn w:val="Standardskriftforavsnitt"/>
    <w:link w:val="Brdtekstinnrykk"/>
    <w:rsid w:val="00785FE1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785F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85FE1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rsid w:val="00785FE1"/>
    <w:rPr>
      <w:color w:val="0000FF"/>
      <w:u w:val="single"/>
    </w:rPr>
  </w:style>
  <w:style w:type="paragraph" w:customStyle="1" w:styleId="Body1">
    <w:name w:val="Body 1"/>
    <w:rsid w:val="00785FE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nb-NO"/>
    </w:rPr>
  </w:style>
  <w:style w:type="paragraph" w:styleId="Listeavsnitt">
    <w:name w:val="List Paragraph"/>
    <w:basedOn w:val="Normal"/>
    <w:uiPriority w:val="34"/>
    <w:qFormat/>
    <w:rsid w:val="00B850E5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2629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97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basedOn w:val="Normal"/>
    <w:uiPriority w:val="1"/>
    <w:qFormat/>
    <w:rsid w:val="009668D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skriftforavsnitt"/>
    <w:rsid w:val="0043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754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@sandefjord.kirken.n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2" ma:contentTypeDescription="Opprett et nytt dokument." ma:contentTypeScope="" ma:versionID="37c139e1da98c72e9fbe04f1ffb34371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9ffdefa5e5eecc70fcdc2fe83d0c6c13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77d349-3742-4bdc-940b-bd5cfbe6638d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475350-C91C-47D9-9B90-F4BB127DFD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5B4A7-586E-4F3A-A35F-B0E8524FBB52}"/>
</file>

<file path=customXml/itemProps3.xml><?xml version="1.0" encoding="utf-8"?>
<ds:datastoreItem xmlns:ds="http://schemas.openxmlformats.org/officeDocument/2006/customXml" ds:itemID="{96F54235-EF07-4DB7-897C-5E0F1B44B540}"/>
</file>

<file path=customXml/itemProps4.xml><?xml version="1.0" encoding="utf-8"?>
<ds:datastoreItem xmlns:ds="http://schemas.openxmlformats.org/officeDocument/2006/customXml" ds:itemID="{B5C8C379-3576-4C20-B74B-0FCAE40C7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Gunnbjørg Furuset</dc:creator>
  <cp:lastModifiedBy>Gunnbjørg Furuset</cp:lastModifiedBy>
  <cp:revision>3</cp:revision>
  <cp:lastPrinted>2025-01-27T14:15:00Z</cp:lastPrinted>
  <dcterms:created xsi:type="dcterms:W3CDTF">2025-01-29T07:40:00Z</dcterms:created>
  <dcterms:modified xsi:type="dcterms:W3CDTF">2025-01-29T07:44:00Z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</Properties>
</file>