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4E0AC1" w14:textId="5255CD7A" w:rsidR="001A5BD1" w:rsidRDefault="00000000">
      <w:r>
        <w:t>DEN NORSKE KIRKE</w:t>
      </w:r>
      <w:r>
        <w:tab/>
        <w:t xml:space="preserve">       Nygårdsveien 68, 3214 Sandefjord, Tlf 33 48 94 94</w:t>
      </w:r>
      <w:r>
        <w:rPr>
          <w:noProof/>
        </w:rPr>
        <w:drawing>
          <wp:anchor distT="0" distB="0" distL="114300" distR="114300" simplePos="0" relativeHeight="251658240" behindDoc="0" locked="0" layoutInCell="1" hidden="0" allowOverlap="1" wp14:anchorId="46799B3A" wp14:editId="4244E67F">
            <wp:simplePos x="0" y="0"/>
            <wp:positionH relativeFrom="column">
              <wp:posOffset>1</wp:posOffset>
            </wp:positionH>
            <wp:positionV relativeFrom="paragraph">
              <wp:posOffset>0</wp:posOffset>
            </wp:positionV>
            <wp:extent cx="457200" cy="571500"/>
            <wp:effectExtent l="0" t="0" r="0" b="0"/>
            <wp:wrapSquare wrapText="bothSides" distT="0" distB="0" distL="114300" distR="114300"/>
            <wp:docPr id="3" name="image1.jpg" descr="vapenstrek3"/>
            <wp:cNvGraphicFramePr/>
            <a:graphic xmlns:a="http://schemas.openxmlformats.org/drawingml/2006/main">
              <a:graphicData uri="http://schemas.openxmlformats.org/drawingml/2006/picture">
                <pic:pic xmlns:pic="http://schemas.openxmlformats.org/drawingml/2006/picture">
                  <pic:nvPicPr>
                    <pic:cNvPr id="0" name="image1.jpg" descr="vapenstrek3"/>
                    <pic:cNvPicPr preferRelativeResize="0"/>
                  </pic:nvPicPr>
                  <pic:blipFill>
                    <a:blip r:embed="rId8"/>
                    <a:srcRect/>
                    <a:stretch>
                      <a:fillRect/>
                    </a:stretch>
                  </pic:blipFill>
                  <pic:spPr>
                    <a:xfrm>
                      <a:off x="0" y="0"/>
                      <a:ext cx="457200" cy="571500"/>
                    </a:xfrm>
                    <a:prstGeom prst="rect">
                      <a:avLst/>
                    </a:prstGeom>
                    <a:ln/>
                  </pic:spPr>
                </pic:pic>
              </a:graphicData>
            </a:graphic>
          </wp:anchor>
        </w:drawing>
      </w:r>
    </w:p>
    <w:p w14:paraId="44FF63C2" w14:textId="77777777" w:rsidR="001A5BD1" w:rsidRDefault="00000000">
      <w:r>
        <w:t xml:space="preserve"> </w:t>
      </w:r>
      <w:r>
        <w:rPr>
          <w:b/>
          <w:bCs/>
        </w:rPr>
        <w:t>Bugården menighetsråd</w:t>
      </w:r>
      <w:r>
        <w:t xml:space="preserve">     </w:t>
      </w:r>
      <w:r>
        <w:tab/>
        <w:t xml:space="preserve">          E-post: </w:t>
      </w:r>
      <w:hyperlink r:id="rId9">
        <w:r w:rsidR="001A5BD1">
          <w:rPr>
            <w:color w:val="0000FF"/>
            <w:u w:val="single"/>
          </w:rPr>
          <w:t>post@sandefjord.kirken.no</w:t>
        </w:r>
      </w:hyperlink>
      <w:r>
        <w:tab/>
      </w:r>
      <w:r>
        <w:tab/>
      </w:r>
      <w:r>
        <w:tab/>
        <w:t xml:space="preserve">                                         </w:t>
      </w:r>
      <w:r>
        <w:tab/>
        <w:t xml:space="preserve">            www: sandefjord.kirken.no</w:t>
      </w:r>
    </w:p>
    <w:p w14:paraId="14A2D48F" w14:textId="77777777" w:rsidR="001A5BD1" w:rsidRDefault="00000000">
      <w:pPr>
        <w:ind w:left="4956" w:firstLine="707"/>
      </w:pPr>
      <w:r>
        <w:t xml:space="preserve">                                                                          </w:t>
      </w:r>
    </w:p>
    <w:p w14:paraId="45C12593" w14:textId="77777777" w:rsidR="001A5BD1" w:rsidRDefault="001A5BD1"/>
    <w:p w14:paraId="1DCB5803" w14:textId="77777777" w:rsidR="001A5BD1" w:rsidRDefault="001A5BD1"/>
    <w:p w14:paraId="1CFC3C3D" w14:textId="74D2B8E5" w:rsidR="001A5BD1" w:rsidRDefault="00777892">
      <w:pPr>
        <w:pStyle w:val="Overskrift1"/>
        <w:rPr>
          <w:sz w:val="24"/>
          <w:szCs w:val="24"/>
        </w:rPr>
      </w:pPr>
      <w:r>
        <w:rPr>
          <w:sz w:val="24"/>
          <w:szCs w:val="24"/>
        </w:rPr>
        <w:t>REFERAT</w:t>
      </w:r>
    </w:p>
    <w:p w14:paraId="139FBF23" w14:textId="77777777" w:rsidR="001A5BD1" w:rsidRDefault="001A5BD1">
      <w:pPr>
        <w:rPr>
          <w:b/>
          <w:bCs/>
        </w:rPr>
      </w:pPr>
    </w:p>
    <w:p w14:paraId="7274666C" w14:textId="6B60EE6C" w:rsidR="001A5BD1" w:rsidRDefault="00000000">
      <w:r>
        <w:t xml:space="preserve">Bugården menighetsråd </w:t>
      </w:r>
      <w:r w:rsidR="00777892">
        <w:t>avholdt sitt</w:t>
      </w:r>
      <w:r>
        <w:t xml:space="preserve"> møte onsdag 28.januar kl 19 i kirkestua, Bugården kirke</w:t>
      </w:r>
    </w:p>
    <w:p w14:paraId="768A2CBA" w14:textId="77777777" w:rsidR="001A5BD1" w:rsidRDefault="001A5BD1"/>
    <w:p w14:paraId="2DE2C033" w14:textId="61325693" w:rsidR="001A5BD1" w:rsidRDefault="00D67C3E">
      <w:pPr>
        <w:pBdr>
          <w:top w:val="nil"/>
          <w:left w:val="nil"/>
          <w:bottom w:val="nil"/>
          <w:right w:val="nil"/>
          <w:between w:val="nil"/>
        </w:pBdr>
        <w:ind w:left="1410" w:hanging="1410"/>
        <w:rPr>
          <w:b/>
          <w:bCs/>
          <w:color w:val="000000"/>
        </w:rPr>
      </w:pPr>
      <w:r>
        <w:rPr>
          <w:b/>
          <w:bCs/>
          <w:color w:val="000000"/>
        </w:rPr>
        <w:t xml:space="preserve">Til </w:t>
      </w:r>
      <w:r w:rsidR="00000000">
        <w:rPr>
          <w:b/>
          <w:bCs/>
          <w:color w:val="000000"/>
        </w:rPr>
        <w:t>s</w:t>
      </w:r>
      <w:r>
        <w:rPr>
          <w:b/>
          <w:bCs/>
          <w:color w:val="000000"/>
        </w:rPr>
        <w:t>tede</w:t>
      </w:r>
      <w:r w:rsidR="00000000">
        <w:rPr>
          <w:b/>
          <w:bCs/>
          <w:color w:val="000000"/>
        </w:rPr>
        <w:t xml:space="preserve">: </w:t>
      </w:r>
      <w:r w:rsidR="00000000">
        <w:rPr>
          <w:b/>
          <w:bCs/>
          <w:color w:val="000000"/>
        </w:rPr>
        <w:tab/>
        <w:t xml:space="preserve">Silje Kandal Horntvedt, Fredrik Pettersen, Olav Reitan, Anders Tho, </w:t>
      </w:r>
      <w:r w:rsidR="00777892">
        <w:rPr>
          <w:b/>
          <w:bCs/>
          <w:color w:val="000000"/>
        </w:rPr>
        <w:t xml:space="preserve">Jørn Agnar Nicolaysen, </w:t>
      </w:r>
      <w:r w:rsidR="00000000">
        <w:rPr>
          <w:b/>
          <w:bCs/>
          <w:color w:val="000000"/>
        </w:rPr>
        <w:t>Helge Ljosland, Annbjørg Kasin Hønsvall, Marthe Henriksen, Anne – Lise Ramberg, Linn Strømme Hummelvoll</w:t>
      </w:r>
      <w:r w:rsidR="00777892">
        <w:rPr>
          <w:b/>
          <w:bCs/>
          <w:color w:val="000000"/>
        </w:rPr>
        <w:br/>
      </w:r>
    </w:p>
    <w:p w14:paraId="2AB8F171" w14:textId="5F3CC04B" w:rsidR="001A5BD1" w:rsidRDefault="00777892">
      <w:pPr>
        <w:pBdr>
          <w:top w:val="nil"/>
          <w:left w:val="nil"/>
          <w:bottom w:val="nil"/>
          <w:right w:val="nil"/>
          <w:between w:val="nil"/>
        </w:pBdr>
        <w:ind w:left="1410" w:hanging="1410"/>
        <w:rPr>
          <w:b/>
          <w:bCs/>
          <w:color w:val="000000"/>
        </w:rPr>
      </w:pPr>
      <w:r>
        <w:rPr>
          <w:b/>
          <w:bCs/>
          <w:color w:val="000000"/>
        </w:rPr>
        <w:t>Fraværende:</w:t>
      </w:r>
      <w:r>
        <w:rPr>
          <w:b/>
          <w:bCs/>
          <w:color w:val="000000"/>
        </w:rPr>
        <w:tab/>
        <w:t>Gunnbjørg Furuset,</w:t>
      </w:r>
      <w:r w:rsidRPr="00777892">
        <w:rPr>
          <w:b/>
          <w:bCs/>
          <w:color w:val="000000"/>
        </w:rPr>
        <w:t xml:space="preserve"> </w:t>
      </w:r>
      <w:r>
        <w:rPr>
          <w:b/>
          <w:bCs/>
          <w:color w:val="000000"/>
        </w:rPr>
        <w:t>Marius Hansen-Nomme,</w:t>
      </w:r>
      <w:r w:rsidRPr="00777892">
        <w:rPr>
          <w:b/>
          <w:bCs/>
          <w:color w:val="000000"/>
        </w:rPr>
        <w:t xml:space="preserve"> </w:t>
      </w:r>
      <w:r>
        <w:rPr>
          <w:b/>
          <w:bCs/>
          <w:color w:val="000000"/>
        </w:rPr>
        <w:t>Heidi Oddrun Dahle</w:t>
      </w:r>
    </w:p>
    <w:p w14:paraId="141355E5" w14:textId="77777777" w:rsidR="001A5BD1" w:rsidRDefault="001A5BD1">
      <w:pPr>
        <w:pBdr>
          <w:top w:val="nil"/>
          <w:left w:val="nil"/>
          <w:bottom w:val="nil"/>
          <w:right w:val="nil"/>
          <w:between w:val="nil"/>
        </w:pBdr>
        <w:rPr>
          <w:b/>
          <w:bCs/>
          <w:color w:val="000000"/>
        </w:rPr>
      </w:pPr>
    </w:p>
    <w:p w14:paraId="44D2DD80" w14:textId="77777777" w:rsidR="001A5BD1" w:rsidRDefault="00000000">
      <w:pPr>
        <w:pBdr>
          <w:top w:val="nil"/>
          <w:left w:val="nil"/>
          <w:bottom w:val="nil"/>
          <w:right w:val="nil"/>
          <w:between w:val="nil"/>
        </w:pBdr>
        <w:rPr>
          <w:b/>
          <w:bCs/>
          <w:color w:val="000000"/>
        </w:rPr>
      </w:pPr>
      <w:r>
        <w:rPr>
          <w:b/>
          <w:bCs/>
          <w:color w:val="000000"/>
        </w:rPr>
        <w:t>Referent: Fredrik</w:t>
      </w:r>
      <w:r>
        <w:rPr>
          <w:b/>
          <w:bCs/>
          <w:color w:val="000000"/>
        </w:rPr>
        <w:tab/>
      </w:r>
      <w:r>
        <w:rPr>
          <w:b/>
          <w:bCs/>
          <w:color w:val="000000"/>
        </w:rPr>
        <w:tab/>
        <w:t>Mat: Marthe</w:t>
      </w:r>
      <w:r>
        <w:rPr>
          <w:b/>
          <w:bCs/>
          <w:color w:val="000000"/>
        </w:rPr>
        <w:tab/>
      </w:r>
      <w:r>
        <w:rPr>
          <w:b/>
          <w:bCs/>
          <w:color w:val="000000"/>
        </w:rPr>
        <w:tab/>
      </w:r>
      <w:r>
        <w:rPr>
          <w:b/>
          <w:bCs/>
          <w:color w:val="000000"/>
        </w:rPr>
        <w:tab/>
        <w:t>Kveldstanker: Olav</w:t>
      </w:r>
    </w:p>
    <w:p w14:paraId="688850E3" w14:textId="77777777" w:rsidR="001A5BD1" w:rsidRDefault="001A5BD1">
      <w:pPr>
        <w:pBdr>
          <w:top w:val="nil"/>
          <w:left w:val="nil"/>
          <w:bottom w:val="nil"/>
          <w:right w:val="nil"/>
          <w:between w:val="nil"/>
        </w:pBdr>
        <w:rPr>
          <w:b/>
          <w:bCs/>
          <w:color w:val="000000"/>
        </w:rPr>
      </w:pPr>
    </w:p>
    <w:p w14:paraId="5A2C29D6" w14:textId="77777777" w:rsidR="001A5BD1" w:rsidRDefault="001A5BD1"/>
    <w:p w14:paraId="6B4DE915" w14:textId="08A3614D" w:rsidR="001A5BD1" w:rsidRDefault="00777892">
      <w:r>
        <w:t>Referatet sendes medlemmer, varamedlemmer, kontoret, prost, kirkeverge og ass.</w:t>
      </w:r>
      <w:r w:rsidR="004650D4">
        <w:t xml:space="preserve"> </w:t>
      </w:r>
      <w:r>
        <w:t>kirkeverge.</w:t>
      </w:r>
    </w:p>
    <w:p w14:paraId="26F3AB83" w14:textId="77777777" w:rsidR="001A5BD1" w:rsidRDefault="001A5BD1"/>
    <w:p w14:paraId="6D07952E" w14:textId="32CB83C1" w:rsidR="001A5BD1" w:rsidRDefault="00D6420E">
      <w:pPr>
        <w:keepNext/>
        <w:jc w:val="center"/>
        <w:rPr>
          <w:b/>
          <w:bCs/>
          <w:color w:val="000000"/>
        </w:rPr>
      </w:pPr>
      <w:r>
        <w:rPr>
          <w:b/>
          <w:bCs/>
          <w:color w:val="000000"/>
        </w:rPr>
        <w:br/>
      </w:r>
      <w:r>
        <w:rPr>
          <w:b/>
          <w:bCs/>
          <w:color w:val="000000"/>
        </w:rPr>
        <w:br/>
      </w:r>
      <w:r w:rsidR="00000000">
        <w:rPr>
          <w:b/>
          <w:bCs/>
          <w:color w:val="000000"/>
        </w:rPr>
        <w:t>S A K L I S T E</w:t>
      </w:r>
    </w:p>
    <w:p w14:paraId="56F308AF" w14:textId="77777777" w:rsidR="001A5BD1" w:rsidRDefault="00000000">
      <w:pPr>
        <w:pBdr>
          <w:top w:val="nil"/>
          <w:left w:val="nil"/>
          <w:bottom w:val="nil"/>
          <w:right w:val="nil"/>
          <w:between w:val="nil"/>
        </w:pBdr>
        <w:spacing w:line="480" w:lineRule="auto"/>
        <w:rPr>
          <w:b/>
          <w:bCs/>
          <w:color w:val="000000"/>
        </w:rPr>
      </w:pPr>
      <w:r>
        <w:rPr>
          <w:b/>
          <w:bCs/>
          <w:color w:val="000000"/>
        </w:rPr>
        <w:t xml:space="preserve"> </w:t>
      </w:r>
    </w:p>
    <w:p w14:paraId="44A10EE5" w14:textId="77777777" w:rsidR="001A5BD1" w:rsidRDefault="00000000">
      <w:pPr>
        <w:pBdr>
          <w:top w:val="nil"/>
          <w:left w:val="nil"/>
          <w:bottom w:val="nil"/>
          <w:right w:val="nil"/>
          <w:between w:val="nil"/>
        </w:pBdr>
        <w:spacing w:line="480" w:lineRule="auto"/>
        <w:rPr>
          <w:b/>
          <w:bCs/>
          <w:color w:val="000000"/>
        </w:rPr>
      </w:pPr>
      <w:r>
        <w:rPr>
          <w:b/>
          <w:bCs/>
          <w:color w:val="000000"/>
        </w:rPr>
        <w:t>SAK  01/26 GODKJENNING MØTEINNKALLING</w:t>
      </w:r>
    </w:p>
    <w:p w14:paraId="71C5418D" w14:textId="77777777" w:rsidR="001A5BD1" w:rsidRDefault="00000000">
      <w:pPr>
        <w:rPr>
          <w:b/>
          <w:bCs/>
        </w:rPr>
      </w:pPr>
      <w:bookmarkStart w:id="0" w:name="_heading=h.cyox1t59s4bb" w:colFirst="0" w:colLast="0"/>
      <w:bookmarkEnd w:id="0"/>
      <w:r>
        <w:rPr>
          <w:b/>
          <w:bCs/>
        </w:rPr>
        <w:t>SAK  02/26 GODKJENNING REFERAT 15.12.25</w:t>
      </w:r>
    </w:p>
    <w:p w14:paraId="3770C0AC" w14:textId="77777777" w:rsidR="001A5BD1" w:rsidRDefault="001A5BD1">
      <w:pPr>
        <w:rPr>
          <w:b/>
          <w:bCs/>
        </w:rPr>
      </w:pPr>
    </w:p>
    <w:p w14:paraId="7B9C6976" w14:textId="77777777" w:rsidR="001A5BD1" w:rsidRDefault="00000000">
      <w:pPr>
        <w:rPr>
          <w:b/>
          <w:bCs/>
        </w:rPr>
      </w:pPr>
      <w:bookmarkStart w:id="1" w:name="_heading=h.yyu22rxm1myf" w:colFirst="0" w:colLast="0"/>
      <w:bookmarkEnd w:id="1"/>
      <w:r>
        <w:rPr>
          <w:b/>
          <w:bCs/>
        </w:rPr>
        <w:t>SAK  03/26 ORIENTERINGSSAKER</w:t>
      </w:r>
    </w:p>
    <w:p w14:paraId="3A86D20C" w14:textId="77777777" w:rsidR="001A5BD1" w:rsidRDefault="001A5BD1">
      <w:pPr>
        <w:rPr>
          <w:b/>
          <w:bCs/>
        </w:rPr>
      </w:pPr>
    </w:p>
    <w:p w14:paraId="6134EBB3" w14:textId="77777777" w:rsidR="001A5BD1" w:rsidRDefault="00000000">
      <w:pPr>
        <w:rPr>
          <w:b/>
          <w:bCs/>
        </w:rPr>
      </w:pPr>
      <w:r>
        <w:rPr>
          <w:b/>
          <w:bCs/>
        </w:rPr>
        <w:t>SAK  04/26 SAMARBEIDSAVTALE KIRKEKINOEN I SANDEFJORD</w:t>
      </w:r>
      <w:r>
        <w:rPr>
          <w:b/>
          <w:bCs/>
        </w:rPr>
        <w:br/>
      </w:r>
      <w:r>
        <w:rPr>
          <w:b/>
          <w:bCs/>
        </w:rPr>
        <w:br/>
        <w:t>SAK  05/26 LOKAL GRUNNORDNING</w:t>
      </w:r>
    </w:p>
    <w:p w14:paraId="46432DF5" w14:textId="77777777" w:rsidR="001A5BD1" w:rsidRDefault="001A5BD1">
      <w:pPr>
        <w:rPr>
          <w:b/>
          <w:bCs/>
        </w:rPr>
      </w:pPr>
    </w:p>
    <w:p w14:paraId="1A46FA7B" w14:textId="77777777" w:rsidR="001A5BD1" w:rsidRDefault="00000000">
      <w:pPr>
        <w:rPr>
          <w:b/>
          <w:bCs/>
        </w:rPr>
      </w:pPr>
      <w:r>
        <w:rPr>
          <w:b/>
          <w:bCs/>
        </w:rPr>
        <w:t>SAK  06/26 FRIVILLIGFEST FREDAG 13.MARS</w:t>
      </w:r>
      <w:r>
        <w:rPr>
          <w:b/>
          <w:bCs/>
        </w:rPr>
        <w:br/>
      </w:r>
      <w:r>
        <w:rPr>
          <w:b/>
          <w:bCs/>
        </w:rPr>
        <w:br/>
        <w:t>SAK  07/26 BUDSJETT BUGÅRDEN MENIGHET 2026</w:t>
      </w:r>
    </w:p>
    <w:p w14:paraId="3003F86E" w14:textId="77777777" w:rsidR="001A5BD1" w:rsidRDefault="001A5BD1">
      <w:pPr>
        <w:rPr>
          <w:b/>
          <w:bCs/>
        </w:rPr>
      </w:pPr>
    </w:p>
    <w:p w14:paraId="235E7332" w14:textId="77777777" w:rsidR="001A5BD1" w:rsidRDefault="00000000">
      <w:pPr>
        <w:rPr>
          <w:b/>
          <w:bCs/>
        </w:rPr>
      </w:pPr>
      <w:r>
        <w:rPr>
          <w:b/>
          <w:bCs/>
        </w:rPr>
        <w:t>SAK  08/26 SAMLET PLAN FOR ARBEIDET I SOKNET (KIRKA VÅR)</w:t>
      </w:r>
    </w:p>
    <w:p w14:paraId="797619D4" w14:textId="77777777" w:rsidR="001A5BD1" w:rsidRDefault="001A5BD1">
      <w:pPr>
        <w:rPr>
          <w:b/>
          <w:bCs/>
        </w:rPr>
      </w:pPr>
    </w:p>
    <w:p w14:paraId="42C9E3F5" w14:textId="77777777" w:rsidR="001A5BD1" w:rsidRDefault="001A5BD1">
      <w:pPr>
        <w:rPr>
          <w:b/>
          <w:bCs/>
        </w:rPr>
      </w:pPr>
    </w:p>
    <w:p w14:paraId="563B1747" w14:textId="77777777" w:rsidR="001A5BD1" w:rsidRDefault="001A5BD1">
      <w:pPr>
        <w:rPr>
          <w:b/>
          <w:bCs/>
        </w:rPr>
      </w:pPr>
    </w:p>
    <w:p w14:paraId="33F8E080" w14:textId="77777777" w:rsidR="001A5BD1" w:rsidRDefault="001A5BD1">
      <w:pPr>
        <w:rPr>
          <w:b/>
          <w:bCs/>
        </w:rPr>
      </w:pPr>
    </w:p>
    <w:p w14:paraId="6DC962F1" w14:textId="77777777" w:rsidR="001A5BD1" w:rsidRDefault="001A5BD1">
      <w:pPr>
        <w:rPr>
          <w:b/>
          <w:bCs/>
        </w:rPr>
      </w:pPr>
    </w:p>
    <w:p w14:paraId="61E5AC96" w14:textId="2DECC3CF" w:rsidR="001A5BD1" w:rsidRDefault="00777892">
      <w:r>
        <w:br/>
      </w:r>
      <w:r>
        <w:br/>
      </w:r>
    </w:p>
    <w:p w14:paraId="431AEC34" w14:textId="77777777" w:rsidR="001A5BD1" w:rsidRDefault="001A5BD1">
      <w:pPr>
        <w:pBdr>
          <w:top w:val="nil"/>
          <w:left w:val="nil"/>
          <w:bottom w:val="nil"/>
          <w:right w:val="nil"/>
          <w:between w:val="nil"/>
        </w:pBdr>
        <w:spacing w:line="480" w:lineRule="auto"/>
        <w:rPr>
          <w:b/>
          <w:bCs/>
          <w:color w:val="000000"/>
        </w:rPr>
      </w:pPr>
    </w:p>
    <w:p w14:paraId="7AE46E70" w14:textId="77777777" w:rsidR="001A5BD1" w:rsidRDefault="00000000">
      <w:pPr>
        <w:pBdr>
          <w:top w:val="nil"/>
          <w:left w:val="nil"/>
          <w:bottom w:val="nil"/>
          <w:right w:val="nil"/>
          <w:between w:val="nil"/>
        </w:pBdr>
        <w:spacing w:line="480" w:lineRule="auto"/>
        <w:rPr>
          <w:b/>
          <w:bCs/>
          <w:color w:val="000000"/>
        </w:rPr>
      </w:pPr>
      <w:r>
        <w:rPr>
          <w:b/>
          <w:bCs/>
          <w:color w:val="000000"/>
        </w:rPr>
        <w:lastRenderedPageBreak/>
        <w:t>SAK  01 /26</w:t>
      </w:r>
      <w:r>
        <w:rPr>
          <w:b/>
          <w:bCs/>
          <w:color w:val="000000"/>
        </w:rPr>
        <w:tab/>
        <w:t>GODKJENNING MØTEINNKALLING</w:t>
      </w:r>
    </w:p>
    <w:p w14:paraId="286DBFF1" w14:textId="09442E18" w:rsidR="001A5BD1" w:rsidRDefault="00000000">
      <w:r>
        <w:tab/>
      </w:r>
      <w:r>
        <w:tab/>
      </w:r>
      <w:r>
        <w:rPr>
          <w:b/>
          <w:bCs/>
        </w:rPr>
        <w:t xml:space="preserve">VEDTAK: </w:t>
      </w:r>
      <w:r>
        <w:t>Innkalling godkjen</w:t>
      </w:r>
      <w:r w:rsidR="00777892">
        <w:t>t</w:t>
      </w:r>
    </w:p>
    <w:p w14:paraId="156940C4" w14:textId="77777777" w:rsidR="001A5BD1" w:rsidRDefault="001A5BD1"/>
    <w:p w14:paraId="5852FA35" w14:textId="77777777" w:rsidR="001A5BD1" w:rsidRDefault="001A5BD1">
      <w:pPr>
        <w:rPr>
          <w:b/>
          <w:bCs/>
        </w:rPr>
      </w:pPr>
    </w:p>
    <w:p w14:paraId="0255B539" w14:textId="77777777" w:rsidR="001A5BD1" w:rsidRDefault="00000000">
      <w:pPr>
        <w:rPr>
          <w:b/>
          <w:bCs/>
        </w:rPr>
      </w:pPr>
      <w:r>
        <w:rPr>
          <w:b/>
          <w:bCs/>
        </w:rPr>
        <w:t>SAK  02/26</w:t>
      </w:r>
      <w:r>
        <w:t xml:space="preserve"> </w:t>
      </w:r>
      <w:r>
        <w:rPr>
          <w:b/>
          <w:bCs/>
        </w:rPr>
        <w:t>GODKJENNING REFERAT MR 15.12.25</w:t>
      </w:r>
    </w:p>
    <w:p w14:paraId="2D1609C0" w14:textId="77777777" w:rsidR="001A5BD1" w:rsidRDefault="001A5BD1"/>
    <w:p w14:paraId="4180CD84" w14:textId="6338416C" w:rsidR="001A5BD1" w:rsidRDefault="00000000">
      <w:r>
        <w:tab/>
      </w:r>
      <w:r>
        <w:tab/>
      </w:r>
      <w:r>
        <w:rPr>
          <w:b/>
          <w:bCs/>
        </w:rPr>
        <w:t>VEDTAK</w:t>
      </w:r>
      <w:r>
        <w:t>: Referat etter MR 15.12.25 godkjen</w:t>
      </w:r>
      <w:r w:rsidR="00777892">
        <w:t>t</w:t>
      </w:r>
    </w:p>
    <w:p w14:paraId="0559055E" w14:textId="77777777" w:rsidR="001A5BD1" w:rsidRDefault="001A5BD1"/>
    <w:p w14:paraId="77E8BF92" w14:textId="77777777" w:rsidR="001A5BD1" w:rsidRDefault="001A5BD1">
      <w:pPr>
        <w:rPr>
          <w:b/>
          <w:bCs/>
        </w:rPr>
      </w:pPr>
    </w:p>
    <w:p w14:paraId="370A3FE5" w14:textId="77777777" w:rsidR="001A5BD1" w:rsidRDefault="00000000">
      <w:pPr>
        <w:rPr>
          <w:b/>
          <w:bCs/>
        </w:rPr>
      </w:pPr>
      <w:r>
        <w:rPr>
          <w:b/>
          <w:bCs/>
        </w:rPr>
        <w:t xml:space="preserve">SAK   03/26 </w:t>
      </w:r>
      <w:r>
        <w:rPr>
          <w:b/>
          <w:bCs/>
        </w:rPr>
        <w:tab/>
        <w:t>ORIENTERINGSSAKER</w:t>
      </w:r>
    </w:p>
    <w:p w14:paraId="1F4217C6" w14:textId="77777777" w:rsidR="001A5BD1" w:rsidRDefault="00000000">
      <w:pPr>
        <w:numPr>
          <w:ilvl w:val="0"/>
          <w:numId w:val="3"/>
        </w:numPr>
        <w:pBdr>
          <w:top w:val="nil"/>
          <w:left w:val="nil"/>
          <w:bottom w:val="nil"/>
          <w:right w:val="nil"/>
          <w:between w:val="nil"/>
        </w:pBdr>
        <w:rPr>
          <w:b/>
          <w:bCs/>
          <w:color w:val="000000"/>
        </w:rPr>
      </w:pPr>
      <w:r>
        <w:rPr>
          <w:b/>
          <w:bCs/>
          <w:color w:val="000000"/>
        </w:rPr>
        <w:t>Staben</w:t>
      </w:r>
    </w:p>
    <w:p w14:paraId="4596C9C4" w14:textId="77777777" w:rsidR="001A5BD1" w:rsidRDefault="00000000">
      <w:pPr>
        <w:numPr>
          <w:ilvl w:val="0"/>
          <w:numId w:val="3"/>
        </w:numPr>
        <w:pBdr>
          <w:top w:val="nil"/>
          <w:left w:val="nil"/>
          <w:bottom w:val="nil"/>
          <w:right w:val="nil"/>
          <w:between w:val="nil"/>
        </w:pBdr>
        <w:rPr>
          <w:b/>
          <w:bCs/>
          <w:color w:val="000000"/>
        </w:rPr>
      </w:pPr>
      <w:r>
        <w:rPr>
          <w:b/>
          <w:bCs/>
          <w:color w:val="000000"/>
        </w:rPr>
        <w:t>Fellesrådet</w:t>
      </w:r>
    </w:p>
    <w:p w14:paraId="44C73EF1" w14:textId="77777777" w:rsidR="001A5BD1" w:rsidRDefault="00000000">
      <w:pPr>
        <w:numPr>
          <w:ilvl w:val="0"/>
          <w:numId w:val="3"/>
        </w:numPr>
        <w:pBdr>
          <w:top w:val="nil"/>
          <w:left w:val="nil"/>
          <w:bottom w:val="nil"/>
          <w:right w:val="nil"/>
          <w:between w:val="nil"/>
        </w:pBdr>
        <w:rPr>
          <w:b/>
          <w:bCs/>
          <w:color w:val="000000"/>
        </w:rPr>
      </w:pPr>
      <w:r>
        <w:rPr>
          <w:b/>
          <w:bCs/>
          <w:color w:val="000000"/>
        </w:rPr>
        <w:t>Gudstjeneste- og kulturutvalget</w:t>
      </w:r>
    </w:p>
    <w:p w14:paraId="2AC67C1E" w14:textId="77777777" w:rsidR="001A5BD1" w:rsidRDefault="00000000">
      <w:pPr>
        <w:numPr>
          <w:ilvl w:val="0"/>
          <w:numId w:val="3"/>
        </w:numPr>
        <w:pBdr>
          <w:top w:val="nil"/>
          <w:left w:val="nil"/>
          <w:bottom w:val="nil"/>
          <w:right w:val="nil"/>
          <w:between w:val="nil"/>
        </w:pBdr>
        <w:rPr>
          <w:b/>
          <w:bCs/>
          <w:color w:val="000000"/>
        </w:rPr>
      </w:pPr>
      <w:r>
        <w:rPr>
          <w:b/>
          <w:bCs/>
          <w:color w:val="000000"/>
        </w:rPr>
        <w:t xml:space="preserve">Misjonsutvalget </w:t>
      </w:r>
    </w:p>
    <w:p w14:paraId="1B945933" w14:textId="77777777" w:rsidR="001A5BD1" w:rsidRDefault="00000000">
      <w:pPr>
        <w:numPr>
          <w:ilvl w:val="0"/>
          <w:numId w:val="3"/>
        </w:numPr>
        <w:pBdr>
          <w:top w:val="nil"/>
          <w:left w:val="nil"/>
          <w:bottom w:val="nil"/>
          <w:right w:val="nil"/>
          <w:between w:val="nil"/>
        </w:pBdr>
        <w:rPr>
          <w:b/>
          <w:bCs/>
          <w:color w:val="000000"/>
        </w:rPr>
      </w:pPr>
      <w:r>
        <w:rPr>
          <w:b/>
          <w:bCs/>
          <w:color w:val="000000"/>
        </w:rPr>
        <w:t>Diakoniutvalget</w:t>
      </w:r>
    </w:p>
    <w:p w14:paraId="252ECC40" w14:textId="77777777" w:rsidR="001A5BD1" w:rsidRDefault="00000000">
      <w:pPr>
        <w:numPr>
          <w:ilvl w:val="0"/>
          <w:numId w:val="3"/>
        </w:numPr>
        <w:pBdr>
          <w:top w:val="nil"/>
          <w:left w:val="nil"/>
          <w:bottom w:val="nil"/>
          <w:right w:val="nil"/>
          <w:between w:val="nil"/>
        </w:pBdr>
        <w:rPr>
          <w:b/>
          <w:bCs/>
          <w:color w:val="000000"/>
        </w:rPr>
      </w:pPr>
      <w:r>
        <w:rPr>
          <w:b/>
          <w:bCs/>
          <w:color w:val="000000"/>
        </w:rPr>
        <w:t xml:space="preserve">Kirkekino/filmutvalget </w:t>
      </w:r>
    </w:p>
    <w:p w14:paraId="0F5E7B1C" w14:textId="77777777" w:rsidR="001A5BD1" w:rsidRDefault="00000000">
      <w:pPr>
        <w:numPr>
          <w:ilvl w:val="0"/>
          <w:numId w:val="3"/>
        </w:numPr>
        <w:pBdr>
          <w:top w:val="nil"/>
          <w:left w:val="nil"/>
          <w:bottom w:val="nil"/>
          <w:right w:val="nil"/>
          <w:between w:val="nil"/>
        </w:pBdr>
        <w:rPr>
          <w:b/>
          <w:bCs/>
          <w:color w:val="000000"/>
        </w:rPr>
      </w:pPr>
      <w:r>
        <w:rPr>
          <w:b/>
          <w:bCs/>
          <w:color w:val="000000"/>
        </w:rPr>
        <w:t>Frivilligsentralen i Sandefjord</w:t>
      </w:r>
    </w:p>
    <w:p w14:paraId="36A59C11" w14:textId="77777777" w:rsidR="001A5BD1" w:rsidRDefault="00000000">
      <w:pPr>
        <w:numPr>
          <w:ilvl w:val="0"/>
          <w:numId w:val="3"/>
        </w:numPr>
        <w:pBdr>
          <w:top w:val="nil"/>
          <w:left w:val="nil"/>
          <w:bottom w:val="nil"/>
          <w:right w:val="nil"/>
          <w:between w:val="nil"/>
        </w:pBdr>
        <w:rPr>
          <w:b/>
          <w:bCs/>
          <w:color w:val="000000"/>
        </w:rPr>
      </w:pPr>
      <w:r>
        <w:rPr>
          <w:b/>
          <w:bCs/>
          <w:color w:val="000000"/>
        </w:rPr>
        <w:t>Ungdomsarbeider</w:t>
      </w:r>
    </w:p>
    <w:p w14:paraId="0A61092D" w14:textId="77777777" w:rsidR="001A5BD1" w:rsidRDefault="00000000">
      <w:pPr>
        <w:numPr>
          <w:ilvl w:val="0"/>
          <w:numId w:val="3"/>
        </w:numPr>
        <w:pBdr>
          <w:top w:val="nil"/>
          <w:left w:val="nil"/>
          <w:bottom w:val="nil"/>
          <w:right w:val="nil"/>
          <w:between w:val="nil"/>
        </w:pBdr>
        <w:rPr>
          <w:b/>
          <w:bCs/>
          <w:color w:val="000000"/>
        </w:rPr>
      </w:pPr>
      <w:r>
        <w:rPr>
          <w:b/>
          <w:bCs/>
          <w:color w:val="000000"/>
        </w:rPr>
        <w:t>Årsstatistikk</w:t>
      </w:r>
    </w:p>
    <w:p w14:paraId="47A9C463" w14:textId="77777777" w:rsidR="001A5BD1" w:rsidRDefault="00000000">
      <w:pPr>
        <w:numPr>
          <w:ilvl w:val="0"/>
          <w:numId w:val="3"/>
        </w:numPr>
        <w:pBdr>
          <w:top w:val="nil"/>
          <w:left w:val="nil"/>
          <w:bottom w:val="nil"/>
          <w:right w:val="nil"/>
          <w:between w:val="nil"/>
        </w:pBdr>
        <w:rPr>
          <w:b/>
          <w:bCs/>
          <w:color w:val="000000"/>
        </w:rPr>
      </w:pPr>
      <w:r>
        <w:rPr>
          <w:b/>
          <w:bCs/>
          <w:color w:val="000000"/>
        </w:rPr>
        <w:t>Givertjenestekomiteen</w:t>
      </w:r>
    </w:p>
    <w:p w14:paraId="56DFD6EA" w14:textId="77777777" w:rsidR="001A5BD1" w:rsidRDefault="00000000">
      <w:pPr>
        <w:numPr>
          <w:ilvl w:val="0"/>
          <w:numId w:val="3"/>
        </w:numPr>
        <w:pBdr>
          <w:top w:val="nil"/>
          <w:left w:val="nil"/>
          <w:bottom w:val="nil"/>
          <w:right w:val="nil"/>
          <w:between w:val="nil"/>
        </w:pBdr>
        <w:rPr>
          <w:b/>
          <w:bCs/>
          <w:color w:val="000000"/>
        </w:rPr>
      </w:pPr>
      <w:r>
        <w:rPr>
          <w:b/>
          <w:bCs/>
          <w:color w:val="000000"/>
        </w:rPr>
        <w:t>Møteplan våren 2026</w:t>
      </w:r>
    </w:p>
    <w:p w14:paraId="6444BDC0" w14:textId="77777777" w:rsidR="001A5BD1" w:rsidRDefault="00000000">
      <w:pPr>
        <w:numPr>
          <w:ilvl w:val="0"/>
          <w:numId w:val="3"/>
        </w:numPr>
        <w:pBdr>
          <w:top w:val="nil"/>
          <w:left w:val="nil"/>
          <w:bottom w:val="nil"/>
          <w:right w:val="nil"/>
          <w:between w:val="nil"/>
        </w:pBdr>
        <w:rPr>
          <w:b/>
          <w:bCs/>
          <w:color w:val="000000"/>
        </w:rPr>
      </w:pPr>
      <w:r>
        <w:rPr>
          <w:b/>
          <w:bCs/>
          <w:color w:val="000000"/>
        </w:rPr>
        <w:t>Invitasjon til samråd og dialog i Tunsberg bispedømme 3.mars 2026</w:t>
      </w:r>
    </w:p>
    <w:p w14:paraId="3C305A6C" w14:textId="77777777" w:rsidR="001A5BD1" w:rsidRDefault="00000000">
      <w:pPr>
        <w:numPr>
          <w:ilvl w:val="0"/>
          <w:numId w:val="3"/>
        </w:numPr>
        <w:pBdr>
          <w:top w:val="nil"/>
          <w:left w:val="nil"/>
          <w:bottom w:val="nil"/>
          <w:right w:val="nil"/>
          <w:between w:val="nil"/>
        </w:pBdr>
        <w:rPr>
          <w:b/>
          <w:bCs/>
          <w:color w:val="000000"/>
        </w:rPr>
      </w:pPr>
      <w:r>
        <w:rPr>
          <w:b/>
          <w:bCs/>
          <w:color w:val="000000"/>
        </w:rPr>
        <w:t>Menighetens årsmøte søndag 15.mars 2026</w:t>
      </w:r>
      <w:r>
        <w:rPr>
          <w:b/>
          <w:bCs/>
          <w:color w:val="000000"/>
        </w:rPr>
        <w:br/>
      </w:r>
    </w:p>
    <w:p w14:paraId="2609BBC0" w14:textId="77777777" w:rsidR="001A5BD1" w:rsidRDefault="001A5BD1">
      <w:pPr>
        <w:ind w:left="702" w:firstLine="708"/>
        <w:rPr>
          <w:b/>
          <w:bCs/>
        </w:rPr>
      </w:pPr>
    </w:p>
    <w:p w14:paraId="5E747869" w14:textId="77777777" w:rsidR="001A5BD1" w:rsidRDefault="00000000">
      <w:pPr>
        <w:ind w:left="702" w:firstLine="708"/>
        <w:rPr>
          <w:b/>
          <w:bCs/>
        </w:rPr>
      </w:pPr>
      <w:r>
        <w:rPr>
          <w:b/>
          <w:bCs/>
        </w:rPr>
        <w:t>Innspill – åpen post:</w:t>
      </w:r>
    </w:p>
    <w:p w14:paraId="353C2ECF" w14:textId="7442FCD9" w:rsidR="001A5BD1" w:rsidRDefault="00000000">
      <w:pPr>
        <w:ind w:left="702" w:firstLine="708"/>
        <w:rPr>
          <w:b/>
          <w:bCs/>
        </w:rPr>
      </w:pPr>
      <w:r>
        <w:t>Orientering: Fredrik informerte om hvordan danske kirker jobber med en klar strategi for hvordan den skal opptre i krisesituasjoner. Det kan komme en sak på dette hvor vi utfordrer menighetsrådene. Fredrik vil utfordre ny kirkeverge på dette i løpet av våren</w:t>
      </w:r>
    </w:p>
    <w:p w14:paraId="60DC8CCB" w14:textId="77777777" w:rsidR="001A5BD1" w:rsidRDefault="001A5BD1">
      <w:pPr>
        <w:ind w:left="702" w:firstLine="708"/>
        <w:rPr>
          <w:b/>
          <w:bCs/>
        </w:rPr>
      </w:pPr>
    </w:p>
    <w:p w14:paraId="08124089" w14:textId="77777777" w:rsidR="001A5BD1" w:rsidRDefault="00000000">
      <w:pPr>
        <w:ind w:firstLine="702"/>
      </w:pPr>
      <w:r>
        <w:t xml:space="preserve"> </w:t>
      </w:r>
      <w:r>
        <w:tab/>
      </w:r>
    </w:p>
    <w:p w14:paraId="3F4273C1" w14:textId="77777777" w:rsidR="001A5BD1" w:rsidRDefault="00000000">
      <w:pPr>
        <w:ind w:left="1410"/>
        <w:rPr>
          <w:b/>
          <w:bCs/>
        </w:rPr>
      </w:pPr>
      <w:r>
        <w:rPr>
          <w:b/>
          <w:bCs/>
        </w:rPr>
        <w:t xml:space="preserve">VEDTAK: </w:t>
      </w:r>
      <w:r>
        <w:t>Sakene tas til orientering</w:t>
      </w:r>
    </w:p>
    <w:p w14:paraId="735F7E7D" w14:textId="77777777" w:rsidR="001A5BD1" w:rsidRDefault="001A5BD1">
      <w:pPr>
        <w:rPr>
          <w:b/>
          <w:bCs/>
        </w:rPr>
      </w:pPr>
    </w:p>
    <w:p w14:paraId="31847746" w14:textId="77777777" w:rsidR="001A5BD1" w:rsidRDefault="001A5BD1">
      <w:pPr>
        <w:rPr>
          <w:b/>
          <w:bCs/>
        </w:rPr>
      </w:pPr>
    </w:p>
    <w:p w14:paraId="41E087A1" w14:textId="77777777" w:rsidR="001A5BD1" w:rsidRDefault="00000000">
      <w:pPr>
        <w:rPr>
          <w:b/>
          <w:bCs/>
          <w:color w:val="000000"/>
        </w:rPr>
      </w:pPr>
      <w:r>
        <w:rPr>
          <w:b/>
          <w:bCs/>
          <w:color w:val="000000"/>
        </w:rPr>
        <w:t>SAK 04/26</w:t>
      </w:r>
      <w:r>
        <w:rPr>
          <w:b/>
          <w:bCs/>
          <w:color w:val="000000"/>
        </w:rPr>
        <w:tab/>
        <w:t>SAMARBEIDSAVTALE KIRKEKINOEN I SANDEFJORD</w:t>
      </w:r>
    </w:p>
    <w:p w14:paraId="5DC0051A" w14:textId="77777777" w:rsidR="001A5BD1" w:rsidRDefault="001A5BD1">
      <w:pPr>
        <w:rPr>
          <w:b/>
          <w:bCs/>
          <w:color w:val="000000"/>
        </w:rPr>
      </w:pPr>
    </w:p>
    <w:p w14:paraId="2A909994" w14:textId="77777777" w:rsidR="001A5BD1" w:rsidRDefault="00000000">
      <w:r>
        <w:rPr>
          <w:b/>
          <w:bCs/>
          <w:color w:val="000000"/>
        </w:rPr>
        <w:t>(vedlegg: Samarbeidsavtale)</w:t>
      </w:r>
      <w:r>
        <w:rPr>
          <w:b/>
          <w:bCs/>
          <w:color w:val="000000"/>
        </w:rPr>
        <w:br/>
      </w:r>
      <w:r>
        <w:rPr>
          <w:b/>
          <w:bCs/>
          <w:color w:val="000000"/>
        </w:rPr>
        <w:br/>
        <w:t xml:space="preserve">SAKSORIENTERING: </w:t>
      </w:r>
      <w:r>
        <w:t>Kirkekinoen i Sandefjord har vært et samspill mellom våre fire menigheter i gamle Sandefjord kommune siden januar 2024 med Bugården som vertsmenighet. Et godt fungerende filmutvalg, med representanter fra alle fire menighetene, sørger for planlegging, gjennomføring og evaluering av filmvisninger og tidvis panelsamtaler.</w:t>
      </w:r>
      <w:r>
        <w:br/>
        <w:t>Filmutvalget ønsker at vi bekrefter samarbeidet ved å godkjenne avtalen.</w:t>
      </w:r>
    </w:p>
    <w:p w14:paraId="08608229" w14:textId="77777777" w:rsidR="001A5BD1" w:rsidRDefault="001A5BD1"/>
    <w:p w14:paraId="35B2946A" w14:textId="437595F3" w:rsidR="00203F8E" w:rsidRDefault="00203F8E" w:rsidP="00203F8E">
      <w:pPr>
        <w:spacing w:before="240"/>
        <w:ind w:left="644"/>
      </w:pPr>
    </w:p>
    <w:p w14:paraId="1EF48512" w14:textId="7602B6F0" w:rsidR="00203F8E" w:rsidRDefault="00203F8E" w:rsidP="00203F8E">
      <w:pPr>
        <w:numPr>
          <w:ilvl w:val="0"/>
          <w:numId w:val="4"/>
        </w:numPr>
      </w:pPr>
      <w:r>
        <w:lastRenderedPageBreak/>
        <w:t>Olav kom med forslag om å vise Svein Tindberg Markusevangeliet lesing fra NRK. Det blir vist Babettes Gjestebud på langfredag. MR mener det vil være nok trykk på aktiviteter generelt</w:t>
      </w:r>
      <w:r w:rsidR="004650D4">
        <w:t xml:space="preserve"> i påsken</w:t>
      </w:r>
      <w:r>
        <w:t>.</w:t>
      </w:r>
    </w:p>
    <w:p w14:paraId="25A1BFDC" w14:textId="3AF158E1" w:rsidR="00203F8E" w:rsidRDefault="00203F8E" w:rsidP="00203F8E">
      <w:pPr>
        <w:numPr>
          <w:ilvl w:val="0"/>
          <w:numId w:val="4"/>
        </w:numPr>
        <w:spacing w:after="240"/>
      </w:pPr>
      <w:r>
        <w:t>Olav tar en prat med Leif Rune først. Så får menighetsrådet ta stilling til utfallet av samtalen med Leif Rune og eventuelt legge dette frem som en egen sak i MR.</w:t>
      </w:r>
    </w:p>
    <w:p w14:paraId="796E05A1" w14:textId="33BFA721" w:rsidR="001A5BD1" w:rsidRDefault="00000000">
      <w:r>
        <w:rPr>
          <w:b/>
          <w:bCs/>
        </w:rPr>
        <w:t>VEDTAK:</w:t>
      </w:r>
      <w:r>
        <w:t xml:space="preserve"> Samarbeidsavtalen </w:t>
      </w:r>
      <w:r w:rsidR="00203F8E">
        <w:t xml:space="preserve">ble </w:t>
      </w:r>
      <w:r>
        <w:t>godkjen</w:t>
      </w:r>
      <w:r w:rsidR="00203F8E">
        <w:t>t</w:t>
      </w:r>
    </w:p>
    <w:p w14:paraId="0CDAEE2C" w14:textId="77777777" w:rsidR="001A5BD1" w:rsidRDefault="001A5BD1"/>
    <w:p w14:paraId="7A136943" w14:textId="77777777" w:rsidR="001A5BD1" w:rsidRDefault="001A5BD1">
      <w:pPr>
        <w:rPr>
          <w:b/>
          <w:bCs/>
        </w:rPr>
      </w:pPr>
    </w:p>
    <w:p w14:paraId="55BA2B45" w14:textId="77777777" w:rsidR="001A5BD1" w:rsidRDefault="00000000">
      <w:pPr>
        <w:rPr>
          <w:b/>
          <w:bCs/>
        </w:rPr>
      </w:pPr>
      <w:r>
        <w:rPr>
          <w:b/>
          <w:bCs/>
        </w:rPr>
        <w:t xml:space="preserve">SAK 05/26 </w:t>
      </w:r>
      <w:r>
        <w:rPr>
          <w:b/>
          <w:bCs/>
        </w:rPr>
        <w:tab/>
        <w:t>LOKAL GRUNNORDNING</w:t>
      </w:r>
    </w:p>
    <w:p w14:paraId="621AE0B0" w14:textId="77777777" w:rsidR="001A5BD1" w:rsidRDefault="001A5BD1">
      <w:pPr>
        <w:rPr>
          <w:b/>
          <w:bCs/>
        </w:rPr>
      </w:pPr>
    </w:p>
    <w:p w14:paraId="3C2AABFC" w14:textId="77777777" w:rsidR="001A5BD1" w:rsidRDefault="00000000">
      <w:r>
        <w:rPr>
          <w:b/>
          <w:bCs/>
        </w:rPr>
        <w:t>(vedlegg: Vedtak om lokal grunnordning)</w:t>
      </w:r>
      <w:r>
        <w:rPr>
          <w:b/>
          <w:bCs/>
        </w:rPr>
        <w:br/>
      </w:r>
      <w:r>
        <w:rPr>
          <w:b/>
          <w:bCs/>
        </w:rPr>
        <w:br/>
        <w:t>SAKSORIENTERING:</w:t>
      </w:r>
      <w:r>
        <w:rPr>
          <w:b/>
          <w:bCs/>
        </w:rPr>
        <w:br/>
      </w:r>
      <w:r>
        <w:t xml:space="preserve">I forrige møte kom det fram et ønske om å gå gjennom den vedtatte lokale grunnordningen for hovedgudstjenester i Bugården menighet. Flere som sitter i det nåværende MR har ikke vært med på vedtak om grunnordningen, og det kan være hensiktsmessig å gå gjennom det som er bestemt, slik at alle har like godt kjennskap til ordningen. </w:t>
      </w:r>
    </w:p>
    <w:p w14:paraId="4C14B98A" w14:textId="77777777" w:rsidR="001A5BD1" w:rsidRDefault="001A5BD1"/>
    <w:p w14:paraId="521EB88D" w14:textId="77777777" w:rsidR="001A5BD1" w:rsidRDefault="00000000">
      <w:r>
        <w:t>Grunnordningen vi har i dag ble vedtatt i Bugården menighetsråd 28/05/2015. Senere er den justert etter vedtak i menighetsrådet i 2022 (SAK 53/22)  og 2023 (SAK 37 /23 og 39/23).</w:t>
      </w:r>
    </w:p>
    <w:p w14:paraId="7F9AD5C1" w14:textId="77777777" w:rsidR="001A5BD1" w:rsidRDefault="001A5BD1"/>
    <w:p w14:paraId="720759D3" w14:textId="77777777" w:rsidR="001A5BD1" w:rsidRDefault="00000000">
      <w:r>
        <w:t xml:space="preserve">Det er mange elementer i gudstjenesteordningen som MR har myndighet over. De er listet opp i Alminnelige bestemmelser for Hovedgudstjenesten pkt 64. </w:t>
      </w:r>
    </w:p>
    <w:p w14:paraId="1F0DF8A7" w14:textId="77777777" w:rsidR="001A5BD1" w:rsidRDefault="001A5BD1"/>
    <w:p w14:paraId="7608E207" w14:textId="77777777" w:rsidR="001A5BD1" w:rsidRDefault="00000000">
      <w:r>
        <w:t xml:space="preserve">–  antall tekstlesninger i forskjellige typer hovedgudstjenester (HG ledd 9–11) </w:t>
      </w:r>
    </w:p>
    <w:p w14:paraId="4DD40BB2" w14:textId="77777777" w:rsidR="001A5BD1" w:rsidRDefault="00000000">
      <w:r>
        <w:t xml:space="preserve">–  bruk av den andre delen i Fredshilsen (HG ledd 22) </w:t>
      </w:r>
    </w:p>
    <w:p w14:paraId="5AD18DE5" w14:textId="77777777" w:rsidR="001A5BD1" w:rsidRDefault="00000000">
      <w:r>
        <w:t xml:space="preserve">–  bruk av den apostoliske og/eller den nikenske trosbekjennelsen ved høytider og andre gudstjenester (HG ledd 14) </w:t>
      </w:r>
    </w:p>
    <w:p w14:paraId="343D690D" w14:textId="77777777" w:rsidR="001A5BD1" w:rsidRDefault="00000000">
      <w:r>
        <w:t xml:space="preserve">–  bruk av dåpslys (D III) </w:t>
      </w:r>
    </w:p>
    <w:p w14:paraId="32F3EFEA" w14:textId="77777777" w:rsidR="001A5BD1" w:rsidRDefault="00000000">
      <w:r>
        <w:t xml:space="preserve">–  bruk av kirkeklokkene (pkt. 50) </w:t>
      </w:r>
    </w:p>
    <w:p w14:paraId="5347B5D4" w14:textId="77777777" w:rsidR="001A5BD1" w:rsidRDefault="00000000">
      <w:r>
        <w:t xml:space="preserve">–  bruk av ulike litanier (HG ledd 6 og 18) </w:t>
      </w:r>
    </w:p>
    <w:p w14:paraId="01176D59" w14:textId="77777777" w:rsidR="001A5BD1" w:rsidRDefault="00000000">
      <w:r>
        <w:t xml:space="preserve">–  frembæring av nattverdgavene (HG ledd 20) </w:t>
      </w:r>
    </w:p>
    <w:p w14:paraId="7ACA8EF3" w14:textId="77777777" w:rsidR="001A5BD1" w:rsidRDefault="00000000">
      <w:r>
        <w:t xml:space="preserve">–  hvilke samlingsbønner som skal benyttes til hvilke </w:t>
      </w:r>
    </w:p>
    <w:p w14:paraId="47DAF325" w14:textId="77777777" w:rsidR="001A5BD1" w:rsidRDefault="00000000">
      <w:r>
        <w:t xml:space="preserve">typer gudstjenester (HG ledd 4) </w:t>
      </w:r>
    </w:p>
    <w:p w14:paraId="35AEA2FE" w14:textId="77777777" w:rsidR="001A5BD1" w:rsidRDefault="00000000">
      <w:r>
        <w:t xml:space="preserve">–  hvor eventuelle vitnesbyrd, hilsener og forbønnsønsker skal plasseres i gudstjenesten </w:t>
      </w:r>
    </w:p>
    <w:p w14:paraId="07AFA7DE" w14:textId="77777777" w:rsidR="001A5BD1" w:rsidRDefault="00000000">
      <w:r>
        <w:t>–  når i gudstjenesten dåpsbarnets/dåpskandidatens fulle navn skal nevnes</w:t>
      </w:r>
    </w:p>
    <w:p w14:paraId="78C7AEF6" w14:textId="77777777" w:rsidR="001A5BD1" w:rsidRDefault="00000000">
      <w:r>
        <w:t xml:space="preserve"> (HG ledd 1, 16 og D I) </w:t>
      </w:r>
    </w:p>
    <w:p w14:paraId="1F8FFFDE" w14:textId="77777777" w:rsidR="001A5BD1" w:rsidRDefault="00000000">
      <w:r>
        <w:t xml:space="preserve">–  om det skal være kunngjøringer i gudstjenesten – i begynnelsen av forbønnsdelen eller et annet sted (HG ledd 16) </w:t>
      </w:r>
    </w:p>
    <w:p w14:paraId="72579BB9" w14:textId="77777777" w:rsidR="001A5BD1" w:rsidRDefault="00000000">
      <w:r>
        <w:t xml:space="preserve">–  om en skal bruke Dagens bønn, og eventuelt når (HG ledd 8) </w:t>
      </w:r>
    </w:p>
    <w:p w14:paraId="25FDEB44" w14:textId="77777777" w:rsidR="001A5BD1" w:rsidRDefault="00000000">
      <w:r>
        <w:t xml:space="preserve">–  om Fadervår skal leses og/eller synges </w:t>
      </w:r>
    </w:p>
    <w:p w14:paraId="19374847" w14:textId="77777777" w:rsidR="001A5BD1" w:rsidRDefault="00000000">
      <w:r>
        <w:t xml:space="preserve">–  om ordningen med å minnes de døde og be for de sørgende i etterkant av forbønnen skal benyttes (HG ledd 18) </w:t>
      </w:r>
    </w:p>
    <w:p w14:paraId="78DC8496" w14:textId="77777777" w:rsidR="001A5BD1" w:rsidRDefault="00000000">
      <w:r>
        <w:t xml:space="preserve">–  om trosbekjennelsen skal leses og/eller synges </w:t>
      </w:r>
    </w:p>
    <w:p w14:paraId="3ED7628E" w14:textId="77777777" w:rsidR="001A5BD1" w:rsidRDefault="00000000">
      <w:r>
        <w:t xml:space="preserve">–  plassering og måter å samle inn takkofferet på (HG ledd 19, 20 eller 27) </w:t>
      </w:r>
    </w:p>
    <w:p w14:paraId="67ECC95C" w14:textId="77777777" w:rsidR="001A5BD1" w:rsidRDefault="00000000">
      <w:r>
        <w:t xml:space="preserve">–  plassering og valg av syndsbekjennelse(r) i forskjellige typer hovedgudstjeneste (HG ledd 5 eller 17) </w:t>
      </w:r>
    </w:p>
    <w:p w14:paraId="01F5BE38" w14:textId="77777777" w:rsidR="001A5BD1" w:rsidRDefault="00000000">
      <w:r>
        <w:t xml:space="preserve">–  tekstform i Fadervår (HG ledd 21) </w:t>
      </w:r>
    </w:p>
    <w:p w14:paraId="4B8F1E1E" w14:textId="77777777" w:rsidR="001A5BD1" w:rsidRDefault="00000000">
      <w:r>
        <w:t xml:space="preserve">–  utdelingsform ved nattverden (pkt. 35, HG ledd 22) </w:t>
      </w:r>
    </w:p>
    <w:p w14:paraId="4C835272" w14:textId="77777777" w:rsidR="001A5BD1" w:rsidRDefault="00000000">
      <w:r>
        <w:lastRenderedPageBreak/>
        <w:t xml:space="preserve">–  utdelingssted ved nattverden (ved alterringen eller et annet sted i kirkerommet) (pkt. 35, HG ledd 22) </w:t>
      </w:r>
    </w:p>
    <w:p w14:paraId="64FEBF52" w14:textId="77777777" w:rsidR="001A5BD1" w:rsidRDefault="00000000">
      <w:r>
        <w:t xml:space="preserve">–  utforming av gudstjenestens forberedelsesdel (HG ledd 1) </w:t>
      </w:r>
    </w:p>
    <w:p w14:paraId="1BFE99D0" w14:textId="77777777" w:rsidR="001A5BD1" w:rsidRDefault="00000000">
      <w:r>
        <w:t xml:space="preserve">–  valg av forbønner og menighetssvar (HG ledd 18) </w:t>
      </w:r>
    </w:p>
    <w:p w14:paraId="115F7F0E" w14:textId="77777777" w:rsidR="001A5BD1" w:rsidRDefault="00000000">
      <w:r>
        <w:t xml:space="preserve">–  valg av godkjente serier med liturgisk musikk til disse leddene: Bønnerop </w:t>
      </w:r>
    </w:p>
    <w:p w14:paraId="179A024C" w14:textId="77777777" w:rsidR="001A5BD1" w:rsidRDefault="00000000">
      <w:r>
        <w:t xml:space="preserve">–  valg av offerformål (kl § 9 tredje ledd) </w:t>
      </w:r>
    </w:p>
    <w:p w14:paraId="0A56D8A8" w14:textId="77777777" w:rsidR="001A5BD1" w:rsidRDefault="00000000">
      <w:r>
        <w:t xml:space="preserve">–  valg av type druevin, hvit eller rød, avalkoholisert eller med alkohol (pkt. 34) </w:t>
      </w:r>
    </w:p>
    <w:p w14:paraId="40C25D9A" w14:textId="77777777" w:rsidR="001A5BD1" w:rsidRDefault="00000000">
      <w:r>
        <w:t xml:space="preserve">–  valg av varianter av Kyrie og Gloria (HG ledd 6 og 7) </w:t>
      </w:r>
    </w:p>
    <w:p w14:paraId="7B8DBC1A" w14:textId="77777777" w:rsidR="001A5BD1" w:rsidRDefault="00000000">
      <w:r>
        <w:t xml:space="preserve">(Kyrie), Lovsang (Gloria), Halleluja (ledd 12), Trosbekjennelse (Credo), Menighetssvar (Forbønn), Hilsen (Prefasjonsdialog), Hellig (Sanctus), Fadervår, Du Guds Lam (Agnus Dei), Velsignelse </w:t>
      </w:r>
    </w:p>
    <w:p w14:paraId="07762583" w14:textId="77777777" w:rsidR="001A5BD1" w:rsidRDefault="00000000">
      <w:r>
        <w:br/>
      </w:r>
      <w:r>
        <w:rPr>
          <w:color w:val="EE0000"/>
        </w:rPr>
        <w:t xml:space="preserve">Ledd i Ordningen for hovedgudstjeneste = HG, Ordning for dåp = D, Alminnelige bestemmelser for hovedgudstjenesten = pkt. og Alminnelige bestemmelser for dåp = D pkt. Kirkeloven = kl. </w:t>
      </w:r>
    </w:p>
    <w:p w14:paraId="5A89D400" w14:textId="77777777" w:rsidR="001A5BD1" w:rsidRDefault="001A5BD1"/>
    <w:p w14:paraId="2CFF3415" w14:textId="6EA5D599" w:rsidR="001A5BD1" w:rsidRDefault="00000000">
      <w:pPr>
        <w:rPr>
          <w:b/>
          <w:bCs/>
        </w:rPr>
      </w:pPr>
      <w:r>
        <w:rPr>
          <w:b/>
          <w:bCs/>
        </w:rPr>
        <w:t>VEDTAK:</w:t>
      </w:r>
      <w:r>
        <w:t xml:space="preserve"> </w:t>
      </w:r>
      <w:r>
        <w:br/>
        <w:t>Saken tas til orientering - men, det kan legges opp til at dette kan revideres i løpet av 2026. Det ønskes først at det tas opp med Gudstjeneste- og kulturutvalget hvis man har forslag til endringer.</w:t>
      </w:r>
      <w:r>
        <w:br/>
      </w:r>
      <w:r>
        <w:br/>
      </w:r>
    </w:p>
    <w:p w14:paraId="557DD53B" w14:textId="77777777" w:rsidR="001A5BD1" w:rsidRDefault="00000000">
      <w:r>
        <w:rPr>
          <w:b/>
          <w:bCs/>
        </w:rPr>
        <w:t>SAK 06/26</w:t>
      </w:r>
      <w:r>
        <w:rPr>
          <w:b/>
          <w:bCs/>
        </w:rPr>
        <w:tab/>
        <w:t>FRIVILLIGHETSFEST FREDAG 13.MARS</w:t>
      </w:r>
    </w:p>
    <w:p w14:paraId="576A1CD6" w14:textId="77777777" w:rsidR="001A5BD1" w:rsidRDefault="001A5BD1"/>
    <w:p w14:paraId="1CE126DE" w14:textId="77777777" w:rsidR="001A5BD1" w:rsidRDefault="00000000">
      <w:r>
        <w:rPr>
          <w:b/>
          <w:bCs/>
        </w:rPr>
        <w:t>SAKSORIENTERING:</w:t>
      </w:r>
      <w:r>
        <w:rPr>
          <w:b/>
          <w:bCs/>
        </w:rPr>
        <w:br/>
      </w:r>
      <w:r>
        <w:t>Hvem gjør hva? Klargjøring, pynting, mat, underholdning og rydding etc.</w:t>
      </w:r>
    </w:p>
    <w:p w14:paraId="049CE66C" w14:textId="77777777" w:rsidR="001A5BD1" w:rsidRDefault="001A5BD1"/>
    <w:p w14:paraId="1240738F" w14:textId="77777777" w:rsidR="001A5BD1" w:rsidRDefault="00000000">
      <w:r>
        <w:t xml:space="preserve">Diskusjonspunkter fra møtet: </w:t>
      </w:r>
    </w:p>
    <w:p w14:paraId="4D9E02E0" w14:textId="02437028" w:rsidR="001A5BD1" w:rsidRDefault="00000000">
      <w:pPr>
        <w:numPr>
          <w:ilvl w:val="0"/>
          <w:numId w:val="5"/>
        </w:numPr>
        <w:spacing w:before="240"/>
      </w:pPr>
      <w:r>
        <w:t>David Gjerp vil stille på samlingen. Han kan holde et k</w:t>
      </w:r>
      <w:r w:rsidR="00203F8E">
        <w:t>å</w:t>
      </w:r>
      <w:r>
        <w:t>seri med humor og Gudstro som utgangspunkt: 25-30 minutter er bestillingen</w:t>
      </w:r>
    </w:p>
    <w:p w14:paraId="41E1219E" w14:textId="77777777" w:rsidR="001A5BD1" w:rsidRDefault="00000000">
      <w:pPr>
        <w:numPr>
          <w:ilvl w:val="0"/>
          <w:numId w:val="5"/>
        </w:numPr>
      </w:pPr>
      <w:r>
        <w:t>Innekomiteen dekker bordene dagen før.</w:t>
      </w:r>
    </w:p>
    <w:p w14:paraId="74D386DB" w14:textId="77777777" w:rsidR="001A5BD1" w:rsidRDefault="00000000">
      <w:pPr>
        <w:numPr>
          <w:ilvl w:val="0"/>
          <w:numId w:val="5"/>
        </w:numPr>
      </w:pPr>
      <w:r>
        <w:t>Gunnbjørg har sagt seg villig til å stille i komite.</w:t>
      </w:r>
    </w:p>
    <w:p w14:paraId="71E9854E" w14:textId="77777777" w:rsidR="001A5BD1" w:rsidRDefault="00000000">
      <w:pPr>
        <w:numPr>
          <w:ilvl w:val="0"/>
          <w:numId w:val="5"/>
        </w:numPr>
      </w:pPr>
      <w:r>
        <w:t>Helge, Anders, Annbjørg, Linn, Jørn og Gunnbjørg stiller i komiteen. Linn tar initiativ til å innkalle komiteen til første møte</w:t>
      </w:r>
    </w:p>
    <w:p w14:paraId="26ABE405" w14:textId="77777777" w:rsidR="001A5BD1" w:rsidRDefault="00000000">
      <w:pPr>
        <w:numPr>
          <w:ilvl w:val="0"/>
          <w:numId w:val="5"/>
        </w:numPr>
      </w:pPr>
      <w:r>
        <w:t>Erling har frihelg så han kan ikke være med å spille.</w:t>
      </w:r>
    </w:p>
    <w:p w14:paraId="2B574FD6" w14:textId="77777777" w:rsidR="001A5BD1" w:rsidRDefault="00000000">
      <w:pPr>
        <w:numPr>
          <w:ilvl w:val="0"/>
          <w:numId w:val="5"/>
        </w:numPr>
      </w:pPr>
      <w:r>
        <w:t>Oskar Ringdal Johansen - han kan kanskje utfordres til å være med spille?</w:t>
      </w:r>
    </w:p>
    <w:p w14:paraId="104E0D4D" w14:textId="77777777" w:rsidR="001A5BD1" w:rsidRDefault="00000000">
      <w:pPr>
        <w:numPr>
          <w:ilvl w:val="0"/>
          <w:numId w:val="5"/>
        </w:numPr>
        <w:spacing w:after="240"/>
      </w:pPr>
      <w:r>
        <w:t>Linn kaller inn til frivillighetsfesten</w:t>
      </w:r>
    </w:p>
    <w:p w14:paraId="1D60EF2F" w14:textId="77777777" w:rsidR="001A5BD1" w:rsidRDefault="001A5BD1"/>
    <w:p w14:paraId="6E7A802D" w14:textId="0E1C86B3" w:rsidR="001A5BD1" w:rsidRDefault="00000000">
      <w:r>
        <w:rPr>
          <w:b/>
          <w:bCs/>
        </w:rPr>
        <w:t>VEDTAK:</w:t>
      </w:r>
      <w:r>
        <w:br/>
        <w:t>Det nedsettes en komite bestående av:</w:t>
      </w:r>
    </w:p>
    <w:p w14:paraId="6C942CCA" w14:textId="707DDE83" w:rsidR="001A5BD1" w:rsidRDefault="00000000">
      <w:pPr>
        <w:numPr>
          <w:ilvl w:val="0"/>
          <w:numId w:val="2"/>
        </w:numPr>
      </w:pPr>
      <w:r>
        <w:t xml:space="preserve">Linn, Helge, Anders, Annbjørg, Jørn og Gunnbjørg </w:t>
      </w:r>
    </w:p>
    <w:p w14:paraId="0B8737B3" w14:textId="77777777" w:rsidR="001A5BD1" w:rsidRDefault="00000000">
      <w:pPr>
        <w:numPr>
          <w:ilvl w:val="0"/>
          <w:numId w:val="2"/>
        </w:numPr>
      </w:pPr>
      <w:r>
        <w:t>Linn kaller inn til frivillighetsfesten</w:t>
      </w:r>
    </w:p>
    <w:p w14:paraId="5D707A4F" w14:textId="77777777" w:rsidR="001A5BD1" w:rsidRDefault="00000000">
      <w:pPr>
        <w:numPr>
          <w:ilvl w:val="0"/>
          <w:numId w:val="2"/>
        </w:numPr>
      </w:pPr>
      <w:r>
        <w:t>Linn kaller inn til første møte i komiteen</w:t>
      </w:r>
    </w:p>
    <w:p w14:paraId="3F110FF3" w14:textId="77777777" w:rsidR="001A5BD1" w:rsidRDefault="001A5BD1">
      <w:pPr>
        <w:rPr>
          <w:b/>
          <w:bCs/>
        </w:rPr>
      </w:pPr>
    </w:p>
    <w:p w14:paraId="0C9DC2A9" w14:textId="77777777" w:rsidR="001A5BD1" w:rsidRDefault="001A5BD1">
      <w:pPr>
        <w:rPr>
          <w:b/>
          <w:bCs/>
        </w:rPr>
      </w:pPr>
    </w:p>
    <w:p w14:paraId="1B4177A8" w14:textId="77777777" w:rsidR="001A5BD1" w:rsidRDefault="00000000">
      <w:pPr>
        <w:rPr>
          <w:b/>
          <w:bCs/>
        </w:rPr>
      </w:pPr>
      <w:r>
        <w:rPr>
          <w:b/>
          <w:bCs/>
        </w:rPr>
        <w:t>SAK 07/26</w:t>
      </w:r>
      <w:r>
        <w:rPr>
          <w:b/>
          <w:bCs/>
        </w:rPr>
        <w:tab/>
        <w:t>BUDSJETT BUGÅRDEN MENIGHET 2026</w:t>
      </w:r>
    </w:p>
    <w:p w14:paraId="39982C97" w14:textId="77777777" w:rsidR="001A5BD1" w:rsidRDefault="001A5BD1">
      <w:pPr>
        <w:rPr>
          <w:b/>
          <w:bCs/>
        </w:rPr>
      </w:pPr>
    </w:p>
    <w:p w14:paraId="1DF37E6A" w14:textId="77777777" w:rsidR="001A5BD1" w:rsidRDefault="00000000">
      <w:pPr>
        <w:rPr>
          <w:b/>
          <w:bCs/>
        </w:rPr>
      </w:pPr>
      <w:r>
        <w:rPr>
          <w:b/>
          <w:bCs/>
        </w:rPr>
        <w:t>(vedlegg: Budsjett 2026 og Orientering om budsjett 2026)</w:t>
      </w:r>
    </w:p>
    <w:p w14:paraId="21456F04" w14:textId="77777777" w:rsidR="001A5BD1" w:rsidRDefault="001A5BD1">
      <w:pPr>
        <w:rPr>
          <w:b/>
          <w:bCs/>
        </w:rPr>
      </w:pPr>
    </w:p>
    <w:p w14:paraId="7FC0C35E" w14:textId="77777777" w:rsidR="001A5BD1" w:rsidRDefault="00000000">
      <w:pPr>
        <w:rPr>
          <w:b/>
          <w:bCs/>
        </w:rPr>
      </w:pPr>
      <w:r>
        <w:rPr>
          <w:b/>
          <w:bCs/>
        </w:rPr>
        <w:t>SAKSORIENTERING:</w:t>
      </w:r>
    </w:p>
    <w:p w14:paraId="2113E1F7" w14:textId="77777777" w:rsidR="001A5BD1" w:rsidRDefault="00000000">
      <w:r>
        <w:t xml:space="preserve">Budsjett for 2026 legges fram for menighetsrådet til behandling. Ansatte og frivillige som har definerte ansvarsområder knyttet til driften har vært invitert til å komme med innspill til budsjett innenfor sitt ansvarsområde. Budsjettet for 2026 gjøres opp i balanse dvs. at budsjetterte utgifter og inntekter samstemmer uten å trekke på disposisjonsfondet. De totale utgifter og inntekter er på kr 890.000. Det er bra at vi ser ut til å lykkes med å komme i mål uten å trekke på fond. </w:t>
      </w:r>
    </w:p>
    <w:p w14:paraId="12D07B1A" w14:textId="77777777" w:rsidR="001A5BD1" w:rsidRDefault="00000000">
      <w:r>
        <w:t>For nærmere orientering om budsjettet vises til redegjørelse fra økonomikontakt A. Tho av 19.01.26 betegnet «Orientering om budsjett 2026 samlet og fordelt på avdelinger».</w:t>
      </w:r>
    </w:p>
    <w:p w14:paraId="630F5B07" w14:textId="77777777" w:rsidR="001A5BD1" w:rsidRDefault="001A5BD1">
      <w:pPr>
        <w:rPr>
          <w:b/>
          <w:bCs/>
        </w:rPr>
      </w:pPr>
    </w:p>
    <w:p w14:paraId="5F23F96D" w14:textId="475105D7" w:rsidR="001A5BD1" w:rsidRDefault="00000000">
      <w:pPr>
        <w:rPr>
          <w:b/>
          <w:bCs/>
        </w:rPr>
      </w:pPr>
      <w:r>
        <w:rPr>
          <w:b/>
          <w:bCs/>
        </w:rPr>
        <w:t>VEDTAK:</w:t>
      </w:r>
    </w:p>
    <w:p w14:paraId="53748177" w14:textId="0A59D683" w:rsidR="001A5BD1" w:rsidRDefault="00000000">
      <w:r>
        <w:t xml:space="preserve">Budsjettet </w:t>
      </w:r>
      <w:r w:rsidR="00203F8E">
        <w:t xml:space="preserve">for 2026 </w:t>
      </w:r>
      <w:r>
        <w:t>vedtatt som fremlagt.</w:t>
      </w:r>
    </w:p>
    <w:p w14:paraId="379796A3" w14:textId="77777777" w:rsidR="001A5BD1" w:rsidRDefault="001A5BD1">
      <w:pPr>
        <w:rPr>
          <w:b/>
          <w:bCs/>
        </w:rPr>
      </w:pPr>
    </w:p>
    <w:p w14:paraId="4D7AADFA" w14:textId="77777777" w:rsidR="001A5BD1" w:rsidRDefault="001A5BD1">
      <w:pPr>
        <w:rPr>
          <w:b/>
          <w:bCs/>
        </w:rPr>
      </w:pPr>
    </w:p>
    <w:p w14:paraId="76712396" w14:textId="77777777" w:rsidR="001A5BD1" w:rsidRDefault="00000000">
      <w:pPr>
        <w:rPr>
          <w:b/>
          <w:bCs/>
        </w:rPr>
      </w:pPr>
      <w:bookmarkStart w:id="2" w:name="_heading=h.g4ysjxipgepi" w:colFirst="0" w:colLast="0"/>
      <w:bookmarkEnd w:id="2"/>
      <w:r>
        <w:rPr>
          <w:b/>
          <w:bCs/>
        </w:rPr>
        <w:t>SAK 08/26</w:t>
      </w:r>
      <w:r>
        <w:rPr>
          <w:b/>
          <w:bCs/>
        </w:rPr>
        <w:tab/>
        <w:t>SAMLET PLAN FOR ARBEIDET I SOKNET (KIRKA VÅR)</w:t>
      </w:r>
    </w:p>
    <w:p w14:paraId="6D6F348A" w14:textId="77777777" w:rsidR="001A5BD1" w:rsidRDefault="001A5BD1">
      <w:pPr>
        <w:rPr>
          <w:b/>
          <w:bCs/>
        </w:rPr>
      </w:pPr>
    </w:p>
    <w:p w14:paraId="5E3F867F" w14:textId="408ED646" w:rsidR="001A5BD1" w:rsidRDefault="00000000">
      <w:pPr>
        <w:rPr>
          <w:b/>
          <w:bCs/>
        </w:rPr>
      </w:pPr>
      <w:r>
        <w:rPr>
          <w:b/>
          <w:bCs/>
        </w:rPr>
        <w:t>(vedlegg: Menighetens utfordrin</w:t>
      </w:r>
      <w:r w:rsidR="00203F8E">
        <w:rPr>
          <w:b/>
          <w:bCs/>
        </w:rPr>
        <w:t>g</w:t>
      </w:r>
      <w:r>
        <w:rPr>
          <w:b/>
          <w:bCs/>
        </w:rPr>
        <w:t>er og beskrivelse fra hhv, misjonsutvalget, diakoniutvalget og gudstjeneste- og kulturutvalget)</w:t>
      </w:r>
    </w:p>
    <w:p w14:paraId="4617936C" w14:textId="77777777" w:rsidR="001A5BD1" w:rsidRDefault="001A5BD1"/>
    <w:p w14:paraId="117F758C" w14:textId="77777777" w:rsidR="001A5BD1" w:rsidRDefault="00000000">
      <w:r>
        <w:rPr>
          <w:b/>
          <w:bCs/>
        </w:rPr>
        <w:t xml:space="preserve">SAKSORIENTERING: </w:t>
      </w:r>
      <w:r>
        <w:t>Vi har i lengre tid arbeidet med innholdet i menighetsplanen. Beskrivelsen fra «Kirkelig undervisning og læring» og «Kommunikasjon» er fortsatt under utarbeidelse og disse må derfor behandles på neste menighetsrådsmøte. De andre utvalgene, «Misjonsutvalget» «Diakoniutvalget» «Gudstjeneste og kulturutvalget» har lagt fram sine beskrivelser til sektorplaner. Disse planene bearbeides inn i vår menighetsplan.</w:t>
      </w:r>
    </w:p>
    <w:p w14:paraId="61CD3122" w14:textId="77777777" w:rsidR="001A5BD1" w:rsidRDefault="001A5BD1">
      <w:pPr>
        <w:ind w:left="1416"/>
      </w:pPr>
    </w:p>
    <w:p w14:paraId="17E2C4D0" w14:textId="613103EE" w:rsidR="001A5BD1" w:rsidRDefault="00000000">
      <w:r>
        <w:rPr>
          <w:b/>
          <w:bCs/>
        </w:rPr>
        <w:t xml:space="preserve">VEDTAK: </w:t>
      </w:r>
      <w:r>
        <w:t>Innholdet i beskrivelsene legges inn i menighetsplanen</w:t>
      </w:r>
      <w:r w:rsidR="00203F8E">
        <w:t>, med følgende endring:</w:t>
      </w:r>
      <w:r w:rsidR="00203F8E">
        <w:br/>
        <w:t>Første setning i menigheten</w:t>
      </w:r>
      <w:r w:rsidR="004650D4">
        <w:t>s</w:t>
      </w:r>
      <w:r w:rsidR="00203F8E">
        <w:t xml:space="preserve"> utfordringer fjernes</w:t>
      </w:r>
    </w:p>
    <w:p w14:paraId="71A522C5" w14:textId="77777777" w:rsidR="001A5BD1" w:rsidRDefault="001A5BD1"/>
    <w:p w14:paraId="18F28B5B" w14:textId="77777777" w:rsidR="001A5BD1" w:rsidRDefault="001A5BD1"/>
    <w:p w14:paraId="6C424C64" w14:textId="380FE4B2" w:rsidR="001A5BD1" w:rsidRPr="00203F8E" w:rsidRDefault="001A5BD1"/>
    <w:sectPr w:rsidR="001A5BD1" w:rsidRPr="00203F8E">
      <w:footerReference w:type="default" r:id="rId10"/>
      <w:pgSz w:w="11906" w:h="16838"/>
      <w:pgMar w:top="1440" w:right="1440" w:bottom="1440" w:left="1440"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DB50B1" w14:textId="77777777" w:rsidR="00702121" w:rsidRDefault="00702121">
      <w:r>
        <w:separator/>
      </w:r>
    </w:p>
  </w:endnote>
  <w:endnote w:type="continuationSeparator" w:id="0">
    <w:p w14:paraId="3410E9BE" w14:textId="77777777" w:rsidR="00702121" w:rsidRDefault="007021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C30EFD92-4641-43C7-85D0-E2DA6784A12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2" w:fontKey="{6A34EEB1-A10D-4EBE-A178-7225E2273D9C}"/>
  </w:font>
  <w:font w:name="Segoe UI">
    <w:panose1 w:val="020B0502040204020203"/>
    <w:charset w:val="00"/>
    <w:family w:val="swiss"/>
    <w:pitch w:val="variable"/>
    <w:sig w:usb0="E4002EFF" w:usb1="C000E47F" w:usb2="00000009" w:usb3="00000000" w:csb0="000001FF" w:csb1="00000000"/>
    <w:embedRegular r:id="rId3" w:fontKey="{C000845F-F384-4E7F-B408-0A87565B84EB}"/>
  </w:font>
  <w:font w:name="Georgia">
    <w:panose1 w:val="02040502050405020303"/>
    <w:charset w:val="00"/>
    <w:family w:val="roman"/>
    <w:pitch w:val="variable"/>
    <w:sig w:usb0="00000287" w:usb1="00000000" w:usb2="00000000" w:usb3="00000000" w:csb0="0000009F" w:csb1="00000000"/>
    <w:embedItalic r:id="rId4" w:fontKey="{B47C8609-D743-4C7D-BE19-B218B078E62E}"/>
  </w:font>
  <w:font w:name="Cambria">
    <w:panose1 w:val="02040503050406030204"/>
    <w:charset w:val="00"/>
    <w:family w:val="roman"/>
    <w:pitch w:val="variable"/>
    <w:sig w:usb0="E00006FF" w:usb1="420024FF" w:usb2="02000000" w:usb3="00000000" w:csb0="0000019F" w:csb1="00000000"/>
    <w:embedRegular r:id="rId5" w:fontKey="{A06305F0-4C19-4305-95EA-E319C3F812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33F70" w14:textId="77777777" w:rsidR="001A5BD1" w:rsidRDefault="00000000">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sidR="00E55257">
      <w:rPr>
        <w:noProof/>
        <w:color w:val="000000"/>
      </w:rPr>
      <w:t>1</w:t>
    </w:r>
    <w:r>
      <w:rPr>
        <w:color w:val="000000"/>
      </w:rPr>
      <w:fldChar w:fldCharType="end"/>
    </w:r>
  </w:p>
  <w:p w14:paraId="2D656A54" w14:textId="77777777" w:rsidR="001A5BD1" w:rsidRDefault="001A5BD1">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E689DA" w14:textId="77777777" w:rsidR="00702121" w:rsidRDefault="00702121">
      <w:r>
        <w:separator/>
      </w:r>
    </w:p>
  </w:footnote>
  <w:footnote w:type="continuationSeparator" w:id="0">
    <w:p w14:paraId="0AC7A322" w14:textId="77777777" w:rsidR="00702121" w:rsidRDefault="007021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51487"/>
    <w:multiLevelType w:val="multilevel"/>
    <w:tmpl w:val="E2963E3A"/>
    <w:lvl w:ilvl="0">
      <w:start w:val="1"/>
      <w:numFmt w:val="bullet"/>
      <w:lvlText w:val="●"/>
      <w:lvlJc w:val="left"/>
      <w:pPr>
        <w:ind w:left="720" w:hanging="360"/>
      </w:pPr>
      <w:rPr>
        <w:b w:val="0"/>
        <w:bCs w:val="0"/>
        <w:i w:val="0"/>
        <w:iCs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9FC1BA4"/>
    <w:multiLevelType w:val="multilevel"/>
    <w:tmpl w:val="2CE4AE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100266C"/>
    <w:multiLevelType w:val="multilevel"/>
    <w:tmpl w:val="7C7E4D68"/>
    <w:lvl w:ilvl="0">
      <w:start w:val="1"/>
      <w:numFmt w:val="bullet"/>
      <w:lvlText w:val="●"/>
      <w:lvlJc w:val="left"/>
      <w:pPr>
        <w:ind w:left="644" w:hanging="360"/>
      </w:pPr>
      <w:rPr>
        <w:b w:val="0"/>
        <w:bCs w:val="0"/>
        <w:i w:val="0"/>
        <w:iCs w:val="0"/>
        <w:smallCaps w:val="0"/>
        <w:strike w:val="0"/>
        <w:color w:val="000000"/>
        <w:u w:val="none"/>
      </w:rPr>
    </w:lvl>
    <w:lvl w:ilvl="1">
      <w:start w:val="1"/>
      <w:numFmt w:val="bullet"/>
      <w:lvlText w:val="○"/>
      <w:lvlJc w:val="left"/>
      <w:pPr>
        <w:ind w:left="1364" w:hanging="360"/>
      </w:pPr>
      <w:rPr>
        <w:u w:val="none"/>
      </w:rPr>
    </w:lvl>
    <w:lvl w:ilvl="2">
      <w:start w:val="1"/>
      <w:numFmt w:val="bullet"/>
      <w:lvlText w:val="■"/>
      <w:lvlJc w:val="left"/>
      <w:pPr>
        <w:ind w:left="2084" w:hanging="360"/>
      </w:pPr>
      <w:rPr>
        <w:u w:val="none"/>
      </w:rPr>
    </w:lvl>
    <w:lvl w:ilvl="3">
      <w:start w:val="1"/>
      <w:numFmt w:val="bullet"/>
      <w:lvlText w:val="●"/>
      <w:lvlJc w:val="left"/>
      <w:pPr>
        <w:ind w:left="2804" w:hanging="360"/>
      </w:pPr>
      <w:rPr>
        <w:u w:val="none"/>
      </w:rPr>
    </w:lvl>
    <w:lvl w:ilvl="4">
      <w:start w:val="1"/>
      <w:numFmt w:val="bullet"/>
      <w:lvlText w:val="○"/>
      <w:lvlJc w:val="left"/>
      <w:pPr>
        <w:ind w:left="3524" w:hanging="360"/>
      </w:pPr>
      <w:rPr>
        <w:u w:val="none"/>
      </w:rPr>
    </w:lvl>
    <w:lvl w:ilvl="5">
      <w:start w:val="1"/>
      <w:numFmt w:val="bullet"/>
      <w:lvlText w:val="■"/>
      <w:lvlJc w:val="left"/>
      <w:pPr>
        <w:ind w:left="4244" w:hanging="360"/>
      </w:pPr>
      <w:rPr>
        <w:u w:val="none"/>
      </w:rPr>
    </w:lvl>
    <w:lvl w:ilvl="6">
      <w:start w:val="1"/>
      <w:numFmt w:val="bullet"/>
      <w:lvlText w:val="●"/>
      <w:lvlJc w:val="left"/>
      <w:pPr>
        <w:ind w:left="4964" w:hanging="360"/>
      </w:pPr>
      <w:rPr>
        <w:u w:val="none"/>
      </w:rPr>
    </w:lvl>
    <w:lvl w:ilvl="7">
      <w:start w:val="1"/>
      <w:numFmt w:val="bullet"/>
      <w:lvlText w:val="○"/>
      <w:lvlJc w:val="left"/>
      <w:pPr>
        <w:ind w:left="5684" w:hanging="360"/>
      </w:pPr>
      <w:rPr>
        <w:u w:val="none"/>
      </w:rPr>
    </w:lvl>
    <w:lvl w:ilvl="8">
      <w:start w:val="1"/>
      <w:numFmt w:val="bullet"/>
      <w:lvlText w:val="■"/>
      <w:lvlJc w:val="left"/>
      <w:pPr>
        <w:ind w:left="6404" w:hanging="360"/>
      </w:pPr>
      <w:rPr>
        <w:u w:val="none"/>
      </w:rPr>
    </w:lvl>
  </w:abstractNum>
  <w:abstractNum w:abstractNumId="3" w15:restartNumberingAfterBreak="0">
    <w:nsid w:val="52A728EE"/>
    <w:multiLevelType w:val="multilevel"/>
    <w:tmpl w:val="EEDAAE04"/>
    <w:lvl w:ilvl="0">
      <w:start w:val="1"/>
      <w:numFmt w:val="bullet"/>
      <w:lvlText w:val="●"/>
      <w:lvlJc w:val="left"/>
      <w:pPr>
        <w:ind w:left="720" w:hanging="360"/>
      </w:pPr>
      <w:rPr>
        <w:b w:val="0"/>
        <w:bCs w:val="0"/>
        <w:i w:val="0"/>
        <w:iCs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32044FB"/>
    <w:multiLevelType w:val="multilevel"/>
    <w:tmpl w:val="4E4C0F32"/>
    <w:lvl w:ilvl="0">
      <w:numFmt w:val="bullet"/>
      <w:lvlText w:val="-"/>
      <w:lvlJc w:val="left"/>
      <w:pPr>
        <w:ind w:left="1770" w:hanging="360"/>
      </w:pPr>
      <w:rPr>
        <w:rFonts w:ascii="Times New Roman" w:eastAsia="Times New Roman" w:hAnsi="Times New Roman" w:cs="Times New Roman"/>
      </w:rPr>
    </w:lvl>
    <w:lvl w:ilvl="1">
      <w:start w:val="1"/>
      <w:numFmt w:val="bullet"/>
      <w:lvlText w:val="o"/>
      <w:lvlJc w:val="left"/>
      <w:pPr>
        <w:ind w:left="2490" w:hanging="360"/>
      </w:pPr>
      <w:rPr>
        <w:rFonts w:ascii="Courier New" w:eastAsia="Courier New" w:hAnsi="Courier New" w:cs="Courier New"/>
      </w:rPr>
    </w:lvl>
    <w:lvl w:ilvl="2">
      <w:start w:val="1"/>
      <w:numFmt w:val="bullet"/>
      <w:lvlText w:val="▪"/>
      <w:lvlJc w:val="left"/>
      <w:pPr>
        <w:ind w:left="3210" w:hanging="360"/>
      </w:pPr>
      <w:rPr>
        <w:rFonts w:ascii="Noto Sans Symbols" w:eastAsia="Noto Sans Symbols" w:hAnsi="Noto Sans Symbols" w:cs="Noto Sans Symbols"/>
      </w:rPr>
    </w:lvl>
    <w:lvl w:ilvl="3">
      <w:start w:val="1"/>
      <w:numFmt w:val="bullet"/>
      <w:lvlText w:val="●"/>
      <w:lvlJc w:val="left"/>
      <w:pPr>
        <w:ind w:left="3930" w:hanging="360"/>
      </w:pPr>
      <w:rPr>
        <w:rFonts w:ascii="Noto Sans Symbols" w:eastAsia="Noto Sans Symbols" w:hAnsi="Noto Sans Symbols" w:cs="Noto Sans Symbols"/>
      </w:rPr>
    </w:lvl>
    <w:lvl w:ilvl="4">
      <w:start w:val="1"/>
      <w:numFmt w:val="bullet"/>
      <w:lvlText w:val="o"/>
      <w:lvlJc w:val="left"/>
      <w:pPr>
        <w:ind w:left="4650" w:hanging="360"/>
      </w:pPr>
      <w:rPr>
        <w:rFonts w:ascii="Courier New" w:eastAsia="Courier New" w:hAnsi="Courier New" w:cs="Courier New"/>
      </w:rPr>
    </w:lvl>
    <w:lvl w:ilvl="5">
      <w:start w:val="1"/>
      <w:numFmt w:val="bullet"/>
      <w:lvlText w:val="▪"/>
      <w:lvlJc w:val="left"/>
      <w:pPr>
        <w:ind w:left="5370" w:hanging="360"/>
      </w:pPr>
      <w:rPr>
        <w:rFonts w:ascii="Noto Sans Symbols" w:eastAsia="Noto Sans Symbols" w:hAnsi="Noto Sans Symbols" w:cs="Noto Sans Symbols"/>
      </w:rPr>
    </w:lvl>
    <w:lvl w:ilvl="6">
      <w:start w:val="1"/>
      <w:numFmt w:val="bullet"/>
      <w:lvlText w:val="●"/>
      <w:lvlJc w:val="left"/>
      <w:pPr>
        <w:ind w:left="6090" w:hanging="360"/>
      </w:pPr>
      <w:rPr>
        <w:rFonts w:ascii="Noto Sans Symbols" w:eastAsia="Noto Sans Symbols" w:hAnsi="Noto Sans Symbols" w:cs="Noto Sans Symbols"/>
      </w:rPr>
    </w:lvl>
    <w:lvl w:ilvl="7">
      <w:start w:val="1"/>
      <w:numFmt w:val="bullet"/>
      <w:lvlText w:val="o"/>
      <w:lvlJc w:val="left"/>
      <w:pPr>
        <w:ind w:left="6810" w:hanging="360"/>
      </w:pPr>
      <w:rPr>
        <w:rFonts w:ascii="Courier New" w:eastAsia="Courier New" w:hAnsi="Courier New" w:cs="Courier New"/>
      </w:rPr>
    </w:lvl>
    <w:lvl w:ilvl="8">
      <w:start w:val="1"/>
      <w:numFmt w:val="bullet"/>
      <w:lvlText w:val="▪"/>
      <w:lvlJc w:val="left"/>
      <w:pPr>
        <w:ind w:left="7530" w:hanging="360"/>
      </w:pPr>
      <w:rPr>
        <w:rFonts w:ascii="Noto Sans Symbols" w:eastAsia="Noto Sans Symbols" w:hAnsi="Noto Sans Symbols" w:cs="Noto Sans Symbols"/>
      </w:rPr>
    </w:lvl>
  </w:abstractNum>
  <w:num w:numId="1" w16cid:durableId="1845509639">
    <w:abstractNumId w:val="0"/>
  </w:num>
  <w:num w:numId="2" w16cid:durableId="752513495">
    <w:abstractNumId w:val="1"/>
  </w:num>
  <w:num w:numId="3" w16cid:durableId="1097409132">
    <w:abstractNumId w:val="4"/>
  </w:num>
  <w:num w:numId="4" w16cid:durableId="2123527640">
    <w:abstractNumId w:val="2"/>
  </w:num>
  <w:num w:numId="5" w16cid:durableId="21878765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BD1"/>
    <w:rsid w:val="001879E2"/>
    <w:rsid w:val="001A5BD1"/>
    <w:rsid w:val="00203F8E"/>
    <w:rsid w:val="004650D4"/>
    <w:rsid w:val="00504773"/>
    <w:rsid w:val="00702121"/>
    <w:rsid w:val="00777892"/>
    <w:rsid w:val="007D7C31"/>
    <w:rsid w:val="009F11A4"/>
    <w:rsid w:val="00AF4006"/>
    <w:rsid w:val="00D6420E"/>
    <w:rsid w:val="00D67C3E"/>
    <w:rsid w:val="00E55257"/>
    <w:rsid w:val="00E75FE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3E3FF8"/>
  <w15:docId w15:val="{CCACF6FC-C7FF-4CD1-8EE8-E3276AA14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jc w:val="center"/>
      <w:outlineLvl w:val="0"/>
    </w:pPr>
    <w:rPr>
      <w:b/>
      <w:bCs/>
      <w:sz w:val="32"/>
      <w:szCs w:val="32"/>
    </w:rPr>
  </w:style>
  <w:style w:type="paragraph" w:styleId="Overskrift2">
    <w:name w:val="heading 2"/>
    <w:basedOn w:val="Normal"/>
    <w:next w:val="Normal"/>
    <w:uiPriority w:val="9"/>
    <w:semiHidden/>
    <w:unhideWhenUsed/>
    <w:qFormat/>
    <w:pPr>
      <w:outlineLvl w:val="1"/>
    </w:pPr>
    <w:rPr>
      <w:b/>
      <w:bCs/>
      <w:sz w:val="36"/>
      <w:szCs w:val="36"/>
    </w:rPr>
  </w:style>
  <w:style w:type="paragraph" w:styleId="Overskrift3">
    <w:name w:val="heading 3"/>
    <w:basedOn w:val="Normal"/>
    <w:next w:val="Normal"/>
    <w:uiPriority w:val="9"/>
    <w:semiHidden/>
    <w:unhideWhenUsed/>
    <w:qFormat/>
    <w:pPr>
      <w:keepNext/>
      <w:outlineLvl w:val="2"/>
    </w:pPr>
    <w:rPr>
      <w:b/>
      <w:bCs/>
    </w:rPr>
  </w:style>
  <w:style w:type="paragraph" w:styleId="Overskrift4">
    <w:name w:val="heading 4"/>
    <w:basedOn w:val="Normal"/>
    <w:next w:val="Normal"/>
    <w:uiPriority w:val="9"/>
    <w:semiHidden/>
    <w:unhideWhenUsed/>
    <w:qFormat/>
    <w:pPr>
      <w:keepNext/>
      <w:keepLines/>
      <w:spacing w:before="240" w:after="40"/>
      <w:outlineLvl w:val="3"/>
    </w:pPr>
    <w:rPr>
      <w:b/>
      <w:bCs/>
    </w:rPr>
  </w:style>
  <w:style w:type="paragraph" w:styleId="Overskrift5">
    <w:name w:val="heading 5"/>
    <w:basedOn w:val="Normal"/>
    <w:next w:val="Normal"/>
    <w:uiPriority w:val="9"/>
    <w:semiHidden/>
    <w:unhideWhenUsed/>
    <w:qFormat/>
    <w:pPr>
      <w:keepNext/>
      <w:keepLines/>
      <w:spacing w:before="220" w:after="40"/>
      <w:outlineLvl w:val="4"/>
    </w:pPr>
    <w:rPr>
      <w:b/>
      <w:bCs/>
      <w:sz w:val="22"/>
      <w:szCs w:val="22"/>
    </w:rPr>
  </w:style>
  <w:style w:type="paragraph" w:styleId="Overskrift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tel">
    <w:name w:val="Title"/>
    <w:basedOn w:val="Normal"/>
    <w:next w:val="Normal"/>
    <w:uiPriority w:val="10"/>
    <w:qFormat/>
    <w:pPr>
      <w:keepNext/>
      <w:keepLines/>
      <w:spacing w:before="480" w:after="120"/>
    </w:pPr>
    <w:rPr>
      <w:b/>
      <w:bCs/>
      <w:sz w:val="72"/>
      <w:szCs w:val="72"/>
    </w:rPr>
  </w:style>
  <w:style w:type="character" w:customStyle="1" w:styleId="Overskrift1Tegn">
    <w:name w:val="Overskrift 1 Tegn"/>
    <w:basedOn w:val="Standardskriftforavsnitt"/>
    <w:rsid w:val="00785FE1"/>
    <w:rPr>
      <w:rFonts w:ascii="Times New Roman" w:eastAsia="Times New Roman" w:hAnsi="Times New Roman" w:cs="Times New Roman"/>
      <w:b/>
      <w:bCs/>
      <w:sz w:val="32"/>
      <w:szCs w:val="24"/>
      <w:lang w:eastAsia="nb-NO"/>
    </w:rPr>
  </w:style>
  <w:style w:type="character" w:customStyle="1" w:styleId="Overskrift3Tegn">
    <w:name w:val="Overskrift 3 Tegn"/>
    <w:basedOn w:val="Standardskriftforavsnitt"/>
    <w:rsid w:val="00785FE1"/>
    <w:rPr>
      <w:rFonts w:ascii="Times New Roman" w:eastAsia="Times New Roman" w:hAnsi="Times New Roman" w:cs="Times New Roman"/>
      <w:b/>
      <w:bCs/>
      <w:sz w:val="24"/>
      <w:szCs w:val="24"/>
      <w:lang w:eastAsia="nb-NO"/>
    </w:rPr>
  </w:style>
  <w:style w:type="paragraph" w:styleId="Brdtekstinnrykk">
    <w:name w:val="Body Text Indent"/>
    <w:basedOn w:val="Normal"/>
    <w:link w:val="BrdtekstinnrykkTegn"/>
    <w:rsid w:val="00785FE1"/>
    <w:pPr>
      <w:ind w:left="708"/>
    </w:pPr>
    <w:rPr>
      <w:b/>
      <w:bCs/>
    </w:rPr>
  </w:style>
  <w:style w:type="character" w:customStyle="1" w:styleId="BrdtekstinnrykkTegn">
    <w:name w:val="Brødtekstinnrykk Tegn"/>
    <w:basedOn w:val="Standardskriftforavsnitt"/>
    <w:link w:val="Brdtekstinnrykk"/>
    <w:rsid w:val="00785FE1"/>
    <w:rPr>
      <w:rFonts w:ascii="Times New Roman" w:eastAsia="Times New Roman" w:hAnsi="Times New Roman" w:cs="Times New Roman"/>
      <w:b/>
      <w:bCs/>
      <w:sz w:val="24"/>
      <w:szCs w:val="24"/>
      <w:lang w:eastAsia="nb-NO"/>
    </w:rPr>
  </w:style>
  <w:style w:type="paragraph" w:styleId="Topptekst">
    <w:name w:val="header"/>
    <w:basedOn w:val="Normal"/>
    <w:link w:val="TopptekstTegn"/>
    <w:uiPriority w:val="99"/>
    <w:rsid w:val="00785FE1"/>
    <w:pPr>
      <w:tabs>
        <w:tab w:val="center" w:pos="4536"/>
        <w:tab w:val="right" w:pos="9072"/>
      </w:tabs>
    </w:pPr>
  </w:style>
  <w:style w:type="character" w:customStyle="1" w:styleId="TopptekstTegn">
    <w:name w:val="Topptekst Tegn"/>
    <w:basedOn w:val="Standardskriftforavsnitt"/>
    <w:link w:val="Topptekst"/>
    <w:uiPriority w:val="99"/>
    <w:rsid w:val="00785FE1"/>
    <w:rPr>
      <w:rFonts w:ascii="Times New Roman" w:eastAsia="Times New Roman" w:hAnsi="Times New Roman" w:cs="Times New Roman"/>
      <w:sz w:val="24"/>
      <w:szCs w:val="24"/>
      <w:lang w:eastAsia="nb-NO"/>
    </w:rPr>
  </w:style>
  <w:style w:type="character" w:styleId="Hyperkobling">
    <w:name w:val="Hyperlink"/>
    <w:basedOn w:val="Standardskriftforavsnitt"/>
    <w:rsid w:val="00785FE1"/>
    <w:rPr>
      <w:color w:val="0000FF"/>
      <w:u w:val="single"/>
    </w:rPr>
  </w:style>
  <w:style w:type="paragraph" w:customStyle="1" w:styleId="Body1">
    <w:name w:val="Body 1"/>
    <w:rsid w:val="00785FE1"/>
    <w:pPr>
      <w:outlineLvl w:val="0"/>
    </w:pPr>
    <w:rPr>
      <w:rFonts w:eastAsia="Arial Unicode MS"/>
      <w:color w:val="000000"/>
      <w:szCs w:val="20"/>
      <w:u w:color="000000"/>
    </w:rPr>
  </w:style>
  <w:style w:type="paragraph" w:styleId="Listeavsnitt">
    <w:name w:val="List Paragraph"/>
    <w:basedOn w:val="Normal"/>
    <w:uiPriority w:val="34"/>
    <w:qFormat/>
    <w:rsid w:val="00B850E5"/>
    <w:pPr>
      <w:ind w:left="720"/>
      <w:contextualSpacing/>
    </w:pPr>
  </w:style>
  <w:style w:type="paragraph" w:styleId="Bunntekst">
    <w:name w:val="footer"/>
    <w:basedOn w:val="Normal"/>
    <w:link w:val="BunntekstTegn"/>
    <w:uiPriority w:val="99"/>
    <w:unhideWhenUsed/>
    <w:rsid w:val="00262970"/>
    <w:pPr>
      <w:tabs>
        <w:tab w:val="center" w:pos="4536"/>
        <w:tab w:val="right" w:pos="9072"/>
      </w:tabs>
    </w:pPr>
  </w:style>
  <w:style w:type="character" w:customStyle="1" w:styleId="BunntekstTegn">
    <w:name w:val="Bunntekst Tegn"/>
    <w:basedOn w:val="Standardskriftforavsnitt"/>
    <w:link w:val="Bunntekst"/>
    <w:uiPriority w:val="99"/>
    <w:rsid w:val="00262970"/>
    <w:rPr>
      <w:rFonts w:ascii="Times New Roman" w:eastAsia="Times New Roman" w:hAnsi="Times New Roman" w:cs="Times New Roman"/>
      <w:sz w:val="24"/>
      <w:szCs w:val="24"/>
      <w:lang w:eastAsia="nb-NO"/>
    </w:rPr>
  </w:style>
  <w:style w:type="paragraph" w:styleId="Ingenmellomrom">
    <w:name w:val="No Spacing"/>
    <w:basedOn w:val="Normal"/>
    <w:uiPriority w:val="1"/>
    <w:qFormat/>
    <w:rsid w:val="009668DA"/>
    <w:rPr>
      <w:rFonts w:ascii="Calibri" w:eastAsiaTheme="minorHAnsi" w:hAnsi="Calibri" w:cs="Calibri"/>
      <w:sz w:val="22"/>
      <w:szCs w:val="22"/>
      <w:lang w:eastAsia="en-US"/>
    </w:rPr>
  </w:style>
  <w:style w:type="character" w:customStyle="1" w:styleId="apple-converted-space">
    <w:name w:val="apple-converted-space"/>
    <w:basedOn w:val="Standardskriftforavsnitt"/>
    <w:rsid w:val="0043030B"/>
  </w:style>
  <w:style w:type="paragraph" w:customStyle="1" w:styleId="userstyles">
    <w:name w:val="userstyles"/>
    <w:basedOn w:val="Normal"/>
    <w:rsid w:val="008A3F84"/>
    <w:pPr>
      <w:spacing w:before="100" w:beforeAutospacing="1" w:after="100" w:afterAutospacing="1"/>
    </w:pPr>
  </w:style>
  <w:style w:type="paragraph" w:styleId="Bobletekst">
    <w:name w:val="Balloon Text"/>
    <w:basedOn w:val="Normal"/>
    <w:link w:val="BobletekstTegn"/>
    <w:uiPriority w:val="99"/>
    <w:semiHidden/>
    <w:unhideWhenUsed/>
    <w:rsid w:val="00C00CA1"/>
    <w:rPr>
      <w:rFonts w:ascii="Segoe UI" w:hAnsi="Segoe UI" w:cs="Segoe UI"/>
      <w:sz w:val="18"/>
      <w:szCs w:val="18"/>
    </w:rPr>
  </w:style>
  <w:style w:type="character" w:customStyle="1" w:styleId="BobletekstTegn">
    <w:name w:val="Bobletekst Tegn"/>
    <w:basedOn w:val="Standardskriftforavsnitt"/>
    <w:link w:val="Bobletekst"/>
    <w:uiPriority w:val="99"/>
    <w:semiHidden/>
    <w:rsid w:val="00C00CA1"/>
    <w:rPr>
      <w:rFonts w:ascii="Segoe UI" w:eastAsia="Times New Roman" w:hAnsi="Segoe UI" w:cs="Segoe UI"/>
      <w:sz w:val="18"/>
      <w:szCs w:val="18"/>
      <w:lang w:eastAsia="nb-NO"/>
    </w:rPr>
  </w:style>
  <w:style w:type="character" w:customStyle="1" w:styleId="Overskrift2Tegn">
    <w:name w:val="Overskrift 2 Tegn"/>
    <w:basedOn w:val="Standardskriftforavsnitt"/>
    <w:uiPriority w:val="9"/>
    <w:rsid w:val="003F29FF"/>
    <w:rPr>
      <w:rFonts w:ascii="Times New Roman" w:eastAsiaTheme="minorEastAsia" w:hAnsi="Times New Roman" w:cs="Times New Roman"/>
      <w:b/>
      <w:bCs/>
      <w:sz w:val="36"/>
      <w:szCs w:val="36"/>
      <w:lang w:eastAsia="nb-NO"/>
    </w:rPr>
  </w:style>
  <w:style w:type="paragraph" w:styleId="Undertittel">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post@sandefjord.kirken.no" TargetMode="External"/><Relationship Id="rId14"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lRlLdikMRW6RV8TLi+tJ2usjYQ==">CgMxLjAyDmguY3lveDF0NTlzNGJiMg5oLnl5dTIycnhtMW15ZjIOaC5nNHlzanhpcGdlcGk4AHIhMWp2S3hyenJRcWxmNXhwZTNock4yenJ1NHVEOTZnenJ6</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kument" ma:contentTypeID="0x010100A08A91F7A3818747B883CF65A9088CB3" ma:contentTypeVersion="12" ma:contentTypeDescription="Opprett et nytt dokument." ma:contentTypeScope="" ma:versionID="e760c1248239f9c5edf465e5e15955e9">
  <xsd:schema xmlns:xsd="http://www.w3.org/2001/XMLSchema" xmlns:xs="http://www.w3.org/2001/XMLSchema" xmlns:p="http://schemas.microsoft.com/office/2006/metadata/properties" xmlns:ns2="773a7f22-22d3-4e8d-9847-30400e49745d" xmlns:ns3="1112c9cd-63e1-4327-9cc3-0aeb4338d8c6" targetNamespace="http://schemas.microsoft.com/office/2006/metadata/properties" ma:root="true" ma:fieldsID="792af3ad4ed284cd6e810db272c716ec" ns2:_="" ns3:_="">
    <xsd:import namespace="773a7f22-22d3-4e8d-9847-30400e49745d"/>
    <xsd:import namespace="1112c9cd-63e1-4327-9cc3-0aeb4338d8c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3a7f22-22d3-4e8d-9847-30400e4974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ildemerkelapper" ma:readOnly="false" ma:fieldId="{5cf76f15-5ced-4ddc-b409-7134ff3c332f}" ma:taxonomyMulti="true" ma:sspId="92c3bd9a-26a3-4ee9-bdab-dea02880390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112c9cd-63e1-4327-9cc3-0aeb4338d8c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677d349-3742-4bdc-940b-bd5cfbe6638d}" ma:internalName="TaxCatchAll" ma:showField="CatchAllData" ma:web="1112c9cd-63e1-4327-9cc3-0aeb4338d8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1112c9cd-63e1-4327-9cc3-0aeb4338d8c6" xsi:nil="true"/>
    <lcf76f155ced4ddcb4097134ff3c332f xmlns="773a7f22-22d3-4e8d-9847-30400e49745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C9FBA4A-0BA3-4483-BC49-AF3C7D35A754}"/>
</file>

<file path=customXml/itemProps3.xml><?xml version="1.0" encoding="utf-8"?>
<ds:datastoreItem xmlns:ds="http://schemas.openxmlformats.org/officeDocument/2006/customXml" ds:itemID="{B900BADD-4EC8-47F4-BFB8-FBA562DF2949}"/>
</file>

<file path=customXml/itemProps4.xml><?xml version="1.0" encoding="utf-8"?>
<ds:datastoreItem xmlns:ds="http://schemas.openxmlformats.org/officeDocument/2006/customXml" ds:itemID="{ADF887AE-20FA-4101-BCFF-C764AADB0599}"/>
</file>

<file path=docProps/app.xml><?xml version="1.0" encoding="utf-8"?>
<Properties xmlns="http://schemas.openxmlformats.org/officeDocument/2006/extended-properties" xmlns:vt="http://schemas.openxmlformats.org/officeDocument/2006/docPropsVTypes">
  <Template>Normal</Template>
  <TotalTime>30</TotalTime>
  <Pages>5</Pages>
  <Words>1277</Words>
  <Characters>7334</Characters>
  <Application>Microsoft Office Word</Application>
  <DocSecurity>0</DocSecurity>
  <Lines>229</Lines>
  <Paragraphs>123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8488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Gunnbjørg Furuset</dc:creator>
  <cp:lastModifiedBy>Jørn Agnar Nicolaysen</cp:lastModifiedBy>
  <cp:revision>8</cp:revision>
  <dcterms:created xsi:type="dcterms:W3CDTF">2026-02-01T20:42:00Z</dcterms:created>
  <dcterms:modified xsi:type="dcterms:W3CDTF">2026-02-01T21:40:00Z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0x010100A08A91F7A3818747B883CF65A9088CB3</vt:lpwstr>
  </property>
</Properties>
</file>